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8" w:rsidRPr="00C33C56" w:rsidRDefault="00DB33F6" w:rsidP="00644D96">
      <w:pPr>
        <w:ind w:firstLine="708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noProof/>
          <w:color w:val="FF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C33C56">
        <w:rPr>
          <w:rFonts w:ascii="Arial" w:hAnsi="Arial" w:cs="Arial"/>
          <w:i/>
          <w:noProof/>
          <w:color w:val="FF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E44B3" w:rsidRPr="00C33C56">
        <w:rPr>
          <w:rFonts w:ascii="Arial" w:hAnsi="Arial" w:cs="Arial"/>
          <w:i/>
          <w:color w:val="FF0000"/>
          <w:sz w:val="18"/>
          <w:szCs w:val="18"/>
        </w:rPr>
        <w:t>rie</w:t>
      </w:r>
      <w:r w:rsidR="00846DE8" w:rsidRPr="00C33C56">
        <w:rPr>
          <w:rFonts w:ascii="Arial" w:hAnsi="Arial" w:cs="Arial"/>
          <w:i/>
          <w:color w:val="FF0000"/>
          <w:sz w:val="18"/>
          <w:szCs w:val="18"/>
        </w:rPr>
        <w:t>laborato</w:t>
      </w:r>
      <w:proofErr w:type="gramEnd"/>
      <w:r w:rsidR="00846DE8" w:rsidRPr="00C33C56">
        <w:rPr>
          <w:rFonts w:ascii="Arial" w:hAnsi="Arial" w:cs="Arial"/>
          <w:i/>
          <w:color w:val="FF0000"/>
          <w:sz w:val="18"/>
          <w:szCs w:val="18"/>
        </w:rPr>
        <w:t xml:space="preserve"> dal sito della diocesi di Padova</w:t>
      </w:r>
    </w:p>
    <w:p w:rsidR="00846DE8" w:rsidRPr="00C33C56" w:rsidRDefault="00F7364D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it-IT"/>
        </w:rPr>
        <w:t>2</w:t>
      </w:r>
      <w:r w:rsidR="005B2714" w:rsidRPr="00C33C56"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it-IT"/>
        </w:rPr>
        <w:t xml:space="preserve">ª DOMENICA DI </w:t>
      </w:r>
      <w:r w:rsidR="00F01184" w:rsidRPr="00C33C56"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it-IT"/>
        </w:rPr>
        <w:t>Q</w:t>
      </w:r>
      <w:r w:rsidR="005B2714" w:rsidRPr="00C33C56"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it-IT"/>
        </w:rPr>
        <w:t>UARESIMA</w:t>
      </w:r>
    </w:p>
    <w:p w:rsidR="00DB33F6" w:rsidRPr="00C33C56" w:rsidRDefault="00846DE8" w:rsidP="00F011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C33C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PER LA PREGHIERA</w:t>
      </w:r>
      <w:r w:rsidR="00CE44B3" w:rsidRPr="00C33C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                                </w:t>
      </w:r>
      <w:r w:rsidRPr="00C33C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</w:t>
      </w:r>
    </w:p>
    <w:p w:rsidR="00846DE8" w:rsidRPr="00C33C56" w:rsidRDefault="00F7364D" w:rsidP="00F0118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  </w:t>
      </w:r>
      <w:r w:rsidR="00846DE8" w:rsidRPr="00C33C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IN FAMIGLIA</w:t>
      </w:r>
    </w:p>
    <w:p w:rsidR="000E4C7C" w:rsidRPr="00C33C56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</w:p>
    <w:p w:rsidR="000E4C7C" w:rsidRDefault="00644D96" w:rsidP="008B7F12">
      <w:pPr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A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nche oggi </w:t>
      </w:r>
      <w:r w:rsidR="000E4C7C" w:rsidRPr="00C33C56">
        <w:rPr>
          <w:rFonts w:ascii="Arial" w:hAnsi="Arial" w:cs="Arial"/>
          <w:i/>
          <w:color w:val="FF0000"/>
          <w:sz w:val="18"/>
          <w:szCs w:val="18"/>
        </w:rPr>
        <w:t>prend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iamo </w:t>
      </w:r>
      <w:r w:rsidR="00320645">
        <w:rPr>
          <w:rFonts w:ascii="Arial" w:hAnsi="Arial" w:cs="Arial"/>
          <w:i/>
          <w:color w:val="FF0000"/>
          <w:sz w:val="18"/>
          <w:szCs w:val="18"/>
        </w:rPr>
        <w:t>del tempo, a c</w:t>
      </w:r>
      <w:r w:rsidR="000E4C7C" w:rsidRPr="00C33C56">
        <w:rPr>
          <w:rFonts w:ascii="Arial" w:hAnsi="Arial" w:cs="Arial"/>
          <w:i/>
          <w:color w:val="FF0000"/>
          <w:sz w:val="18"/>
          <w:szCs w:val="18"/>
        </w:rPr>
        <w:t>asa</w:t>
      </w:r>
      <w:r w:rsidR="00320645">
        <w:rPr>
          <w:rFonts w:ascii="Arial" w:hAnsi="Arial" w:cs="Arial"/>
          <w:i/>
          <w:color w:val="FF0000"/>
          <w:sz w:val="18"/>
          <w:szCs w:val="18"/>
        </w:rPr>
        <w:t>,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0E4C7C" w:rsidRPr="00C33C56">
        <w:rPr>
          <w:rFonts w:ascii="Arial" w:hAnsi="Arial" w:cs="Arial"/>
          <w:i/>
          <w:color w:val="FF0000"/>
          <w:sz w:val="18"/>
          <w:szCs w:val="18"/>
        </w:rPr>
        <w:t xml:space="preserve">per pregare insieme, 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in </w:t>
      </w:r>
      <w:r w:rsidR="000E4C7C" w:rsidRPr="00C33C56">
        <w:rPr>
          <w:rFonts w:ascii="Arial" w:hAnsi="Arial" w:cs="Arial"/>
          <w:i/>
          <w:color w:val="FF0000"/>
          <w:sz w:val="18"/>
          <w:szCs w:val="18"/>
        </w:rPr>
        <w:t>famiglia</w:t>
      </w:r>
      <w:r w:rsidR="00F7364D">
        <w:rPr>
          <w:rFonts w:ascii="Arial" w:hAnsi="Arial" w:cs="Arial"/>
          <w:i/>
          <w:color w:val="FF0000"/>
          <w:sz w:val="18"/>
          <w:szCs w:val="18"/>
        </w:rPr>
        <w:t xml:space="preserve">. </w:t>
      </w:r>
      <w:r w:rsidR="008B7F12">
        <w:rPr>
          <w:rFonts w:ascii="Arial" w:hAnsi="Arial" w:cs="Arial"/>
          <w:i/>
          <w:color w:val="FF0000"/>
          <w:sz w:val="18"/>
          <w:szCs w:val="18"/>
        </w:rPr>
        <w:t xml:space="preserve">                      </w:t>
      </w:r>
      <w:r w:rsidR="00F7364D">
        <w:rPr>
          <w:rFonts w:ascii="Arial" w:hAnsi="Arial" w:cs="Arial"/>
          <w:i/>
          <w:color w:val="FF0000"/>
          <w:sz w:val="18"/>
          <w:szCs w:val="18"/>
        </w:rPr>
        <w:t>Oggi si può collocare un’immagine di Gesù (anche un crocifisso)</w:t>
      </w:r>
      <w:r w:rsidR="008B7F12">
        <w:rPr>
          <w:rFonts w:ascii="Arial" w:hAnsi="Arial" w:cs="Arial"/>
          <w:i/>
          <w:color w:val="FF0000"/>
          <w:sz w:val="18"/>
          <w:szCs w:val="18"/>
        </w:rPr>
        <w:t xml:space="preserve"> sul tavolo attorno a cui si prega; a fianco una candela o un lume, all’inizio spenti. </w:t>
      </w:r>
    </w:p>
    <w:p w:rsidR="005B2714" w:rsidRPr="00C33C56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Parole di INTRODUZIONE</w:t>
      </w:r>
    </w:p>
    <w:p w:rsidR="00F7364D" w:rsidRDefault="00F7364D" w:rsidP="00F7364D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questo giorno del Signore,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 raccogliamo in preghiera e ci rivolgiamo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fiducia a Dio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nostro Padre,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che t</w:t>
      </w:r>
      <w:r w:rsidR="00320645">
        <w:rPr>
          <w:rFonts w:ascii="Times New Roman" w:eastAsia="Times New Roman" w:hAnsi="Times New Roman" w:cs="Times New Roman"/>
          <w:sz w:val="24"/>
          <w:szCs w:val="24"/>
          <w:lang w:eastAsia="it-IT"/>
        </w:rPr>
        <w:t>utto governa e a tutto provvede. Siamo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comunione con tutti i </w:t>
      </w:r>
      <w:r w:rsidR="00320645">
        <w:rPr>
          <w:rFonts w:ascii="Times New Roman" w:eastAsia="Times New Roman" w:hAnsi="Times New Roman" w:cs="Times New Roman"/>
          <w:sz w:val="24"/>
          <w:szCs w:val="24"/>
          <w:lang w:eastAsia="it-IT"/>
        </w:rPr>
        <w:t>cristiani dappertutto nel mondo;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modo particolare con la nostra comunità che anche oggi non possiamo incontrare. </w:t>
      </w:r>
    </w:p>
    <w:p w:rsidR="00F7364D" w:rsidRDefault="00F7364D" w:rsidP="00F7364D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Attraverso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nostra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preghiera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[il canto]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e il silenzio vogliamo esprimere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segno della nostra comunione con Cristo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nel desiderio di poter presto celebrare l’Eucaristia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insieme a nostri fratelli e alle nostre sorelle.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7364D" w:rsidRPr="00F7364D" w:rsidRDefault="00F7364D" w:rsidP="00F7364D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lui chiediamo c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he la nostra famiglia raccolta nella fede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 la sua Parola e per mezzo della preghiera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sia illuminata dalla quella luce divina che il Signore Gesù ha manifestato sul monte,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presenza di Pietro, Giacomo e Giovanni</w:t>
      </w:r>
    </w:p>
    <w:p w:rsidR="00F7364D" w:rsidRPr="00CE44B3" w:rsidRDefault="00F7364D" w:rsidP="005B2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7D8D" w:rsidRPr="00C33C56" w:rsidRDefault="00627D8D" w:rsidP="00627D8D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Se sembra il caso, si può cantare una parte o anche solo il ritornello di </w:t>
      </w:r>
      <w:r w:rsidRPr="00C33C56">
        <w:rPr>
          <w:rFonts w:ascii="Arial" w:hAnsi="Arial" w:cs="Arial"/>
          <w:color w:val="FF0000"/>
          <w:sz w:val="18"/>
          <w:szCs w:val="18"/>
        </w:rPr>
        <w:t>Apri le tue braccia</w:t>
      </w:r>
      <w:r w:rsidRPr="00C33C56">
        <w:rPr>
          <w:rFonts w:ascii="Arial" w:hAnsi="Arial" w:cs="Arial"/>
          <w:i/>
          <w:color w:val="FF0000"/>
          <w:sz w:val="18"/>
          <w:szCs w:val="18"/>
        </w:rPr>
        <w:t>, il canto che usiamo spesso nel tempo di quaresima.</w:t>
      </w:r>
    </w:p>
    <w:p w:rsidR="00627D8D" w:rsidRDefault="00627D8D" w:rsidP="00F7364D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Hai cercato la libertà lontano, hai trovato la noia e le catene, </w:t>
      </w:r>
    </w:p>
    <w:p w:rsidR="00627D8D" w:rsidRDefault="00627D8D" w:rsidP="00F7364D">
      <w:pPr>
        <w:spacing w:after="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hai</w:t>
      </w:r>
      <w:proofErr w:type="gramEnd"/>
      <w:r>
        <w:rPr>
          <w:rFonts w:ascii="Comic Sans MS" w:hAnsi="Comic Sans MS" w:cs="Arial"/>
        </w:rPr>
        <w:t xml:space="preserve"> vagato senza via, solo con la tua fame.</w:t>
      </w:r>
    </w:p>
    <w:p w:rsidR="00627D8D" w:rsidRPr="00EE530E" w:rsidRDefault="00F7364D" w:rsidP="00F7364D">
      <w:pPr>
        <w:spacing w:after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</w:t>
      </w:r>
      <w:r w:rsidR="00627D8D" w:rsidRPr="00EE530E">
        <w:rPr>
          <w:rFonts w:ascii="Comic Sans MS" w:hAnsi="Comic Sans MS" w:cs="Arial"/>
          <w:b/>
        </w:rPr>
        <w:t xml:space="preserve">Apri le tue braccia, corri incontro al Padre, </w:t>
      </w:r>
    </w:p>
    <w:p w:rsidR="00627D8D" w:rsidRPr="00EE530E" w:rsidRDefault="00F7364D" w:rsidP="00F7364D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   </w:t>
      </w:r>
      <w:proofErr w:type="gramStart"/>
      <w:r w:rsidR="00627D8D" w:rsidRPr="00EE530E">
        <w:rPr>
          <w:rFonts w:ascii="Comic Sans MS" w:hAnsi="Comic Sans MS" w:cs="Arial"/>
          <w:b/>
        </w:rPr>
        <w:t>oggi</w:t>
      </w:r>
      <w:proofErr w:type="gramEnd"/>
      <w:r w:rsidR="00627D8D" w:rsidRPr="00EE530E">
        <w:rPr>
          <w:rFonts w:ascii="Comic Sans MS" w:hAnsi="Comic Sans MS" w:cs="Arial"/>
          <w:b/>
        </w:rPr>
        <w:t xml:space="preserve"> la sua casa sarà in festa per te.</w:t>
      </w:r>
    </w:p>
    <w:p w:rsidR="00627D8D" w:rsidRPr="009A3453" w:rsidRDefault="00627D8D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627D8D" w:rsidRDefault="00627D8D" w:rsidP="00F7364D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Se vorrai spezzare le catene, troverai la strada dell’amore, </w:t>
      </w:r>
    </w:p>
    <w:p w:rsidR="00627D8D" w:rsidRDefault="00627D8D" w:rsidP="00F736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proofErr w:type="gramStart"/>
      <w:r>
        <w:rPr>
          <w:rFonts w:ascii="Comic Sans MS" w:hAnsi="Comic Sans MS" w:cs="Arial"/>
        </w:rPr>
        <w:t>la</w:t>
      </w:r>
      <w:proofErr w:type="gramEnd"/>
      <w:r>
        <w:rPr>
          <w:rFonts w:ascii="Comic Sans MS" w:hAnsi="Comic Sans MS" w:cs="Arial"/>
        </w:rPr>
        <w:t xml:space="preserve"> tua gioia canterai: questa è libertà!</w:t>
      </w:r>
    </w:p>
    <w:p w:rsidR="00846DE8" w:rsidRPr="00C33C56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lastRenderedPageBreak/>
        <w:t>INIZIO E SALUTO</w:t>
      </w:r>
    </w:p>
    <w:p w:rsidR="00CE44B3" w:rsidRPr="00C33C56" w:rsidRDefault="00CE44B3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46DE8" w:rsidRPr="00C33C56" w:rsidRDefault="00627D8D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U</w:t>
      </w:r>
      <w:r w:rsidR="00CE44B3" w:rsidRPr="00C33C56">
        <w:rPr>
          <w:rFonts w:ascii="Arial" w:hAnsi="Arial" w:cs="Arial"/>
          <w:i/>
          <w:color w:val="FF0000"/>
          <w:sz w:val="18"/>
          <w:szCs w:val="18"/>
        </w:rPr>
        <w:t>no dei genitori</w:t>
      </w:r>
      <w:r w:rsidR="00846DE8" w:rsidRPr="00C33C56">
        <w:rPr>
          <w:rFonts w:ascii="Arial" w:hAnsi="Arial" w:cs="Arial"/>
          <w:i/>
          <w:color w:val="FF0000"/>
          <w:sz w:val="18"/>
          <w:szCs w:val="18"/>
        </w:rPr>
        <w:t xml:space="preserve">, assieme a tutti, </w:t>
      </w:r>
      <w:r w:rsidR="005B2714" w:rsidRPr="00C33C56">
        <w:rPr>
          <w:rFonts w:ascii="Arial" w:hAnsi="Arial" w:cs="Arial"/>
          <w:i/>
          <w:color w:val="FF0000"/>
          <w:sz w:val="18"/>
          <w:szCs w:val="18"/>
        </w:rPr>
        <w:t xml:space="preserve">fa su di sé </w:t>
      </w:r>
      <w:r w:rsidR="00846DE8" w:rsidRPr="00C33C56">
        <w:rPr>
          <w:rFonts w:ascii="Arial" w:hAnsi="Arial" w:cs="Arial"/>
          <w:i/>
          <w:color w:val="FF0000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CE44B3" w:rsidRDefault="00846DE8" w:rsidP="00CE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Lodiamo Dio nostro Padre che nel Battesimo ci ha fatto suoi figli in Cristo.</w:t>
      </w:r>
      <w:r w:rsid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44B3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644D96" w:rsidRPr="00C33C56" w:rsidRDefault="00644D96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Se opportuno, si può cantare una volta il canto che, in questo tempo, spesso introduce l’ascolto del vangelo 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r w:rsidRPr="00644D96">
        <w:rPr>
          <w:rFonts w:ascii="Comic Sans MS" w:hAnsi="Comic Sans MS" w:cs="Arial"/>
        </w:rPr>
        <w:t>Come la pioggia e la neve</w:t>
      </w:r>
      <w:r>
        <w:rPr>
          <w:rFonts w:ascii="Comic Sans MS" w:hAnsi="Comic Sans MS" w:cs="Arial"/>
        </w:rPr>
        <w:t xml:space="preserve"> </w:t>
      </w:r>
      <w:r w:rsidRPr="00644D96">
        <w:rPr>
          <w:rFonts w:ascii="Comic Sans MS" w:hAnsi="Comic Sans MS" w:cs="Arial"/>
        </w:rPr>
        <w:t>scendono giù dal cielo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proofErr w:type="gramStart"/>
      <w:r w:rsidRPr="00644D96">
        <w:rPr>
          <w:rFonts w:ascii="Comic Sans MS" w:hAnsi="Comic Sans MS" w:cs="Arial"/>
        </w:rPr>
        <w:t>e</w:t>
      </w:r>
      <w:proofErr w:type="gramEnd"/>
      <w:r w:rsidRPr="00644D96">
        <w:rPr>
          <w:rFonts w:ascii="Comic Sans MS" w:hAnsi="Comic Sans MS" w:cs="Arial"/>
        </w:rPr>
        <w:t xml:space="preserve"> non vi ritornano senza irrigare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proofErr w:type="gramStart"/>
      <w:r w:rsidRPr="00644D96">
        <w:rPr>
          <w:rFonts w:ascii="Comic Sans MS" w:hAnsi="Comic Sans MS" w:cs="Arial"/>
        </w:rPr>
        <w:t>e</w:t>
      </w:r>
      <w:proofErr w:type="gramEnd"/>
      <w:r w:rsidRPr="00644D96">
        <w:rPr>
          <w:rFonts w:ascii="Comic Sans MS" w:hAnsi="Comic Sans MS" w:cs="Arial"/>
        </w:rPr>
        <w:t xml:space="preserve"> far germogliare la terra.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r w:rsidRPr="00644D96">
        <w:rPr>
          <w:rFonts w:ascii="Comic Sans MS" w:hAnsi="Comic Sans MS" w:cs="Arial"/>
        </w:rPr>
        <w:t>Così ogni mia parola non ritornerà a me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proofErr w:type="gramStart"/>
      <w:r w:rsidRPr="00644D96">
        <w:rPr>
          <w:rFonts w:ascii="Comic Sans MS" w:hAnsi="Comic Sans MS" w:cs="Arial"/>
        </w:rPr>
        <w:t>senza</w:t>
      </w:r>
      <w:proofErr w:type="gramEnd"/>
      <w:r w:rsidRPr="00644D96">
        <w:rPr>
          <w:rFonts w:ascii="Comic Sans MS" w:hAnsi="Comic Sans MS" w:cs="Arial"/>
        </w:rPr>
        <w:t xml:space="preserve"> operare quanto desidero,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proofErr w:type="gramStart"/>
      <w:r w:rsidRPr="00644D96">
        <w:rPr>
          <w:rFonts w:ascii="Comic Sans MS" w:hAnsi="Comic Sans MS" w:cs="Arial"/>
        </w:rPr>
        <w:t>senza</w:t>
      </w:r>
      <w:proofErr w:type="gramEnd"/>
      <w:r w:rsidRPr="00644D96">
        <w:rPr>
          <w:rFonts w:ascii="Comic Sans MS" w:hAnsi="Comic Sans MS" w:cs="Arial"/>
        </w:rPr>
        <w:t xml:space="preserve"> aver compiuto ciò per cui l'avevo mandata,</w:t>
      </w:r>
    </w:p>
    <w:p w:rsidR="00644D96" w:rsidRPr="00644D96" w:rsidRDefault="00644D96" w:rsidP="00644D96">
      <w:pPr>
        <w:spacing w:after="0"/>
        <w:ind w:left="1134"/>
        <w:rPr>
          <w:rFonts w:ascii="Comic Sans MS" w:hAnsi="Comic Sans MS" w:cs="Arial"/>
        </w:rPr>
      </w:pPr>
      <w:proofErr w:type="gramStart"/>
      <w:r w:rsidRPr="00644D96">
        <w:rPr>
          <w:rFonts w:ascii="Comic Sans MS" w:hAnsi="Comic Sans MS" w:cs="Arial"/>
        </w:rPr>
        <w:t>ogni</w:t>
      </w:r>
      <w:proofErr w:type="gramEnd"/>
      <w:r w:rsidRPr="00644D96">
        <w:rPr>
          <w:rFonts w:ascii="Comic Sans MS" w:hAnsi="Comic Sans MS" w:cs="Arial"/>
        </w:rPr>
        <w:t xml:space="preserve"> mia parola, ogni mia parola.</w:t>
      </w:r>
    </w:p>
    <w:p w:rsidR="00644D96" w:rsidRDefault="00644D96" w:rsidP="00644D96">
      <w:pPr>
        <w:jc w:val="center"/>
        <w:rPr>
          <w:rFonts w:ascii="Arial" w:hAnsi="Arial" w:cs="Arial"/>
          <w:sz w:val="8"/>
          <w:szCs w:val="27"/>
        </w:rPr>
      </w:pP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6DE8" w:rsidRPr="00C33C56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LETTURA DELLA PAROLA DI DIO</w:t>
      </w: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Matteo </w:t>
      </w:r>
      <w:r w:rsidR="008B7F1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(17</w:t>
      </w:r>
      <w:r w:rsidR="00627D8D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,1-</w:t>
      </w:r>
      <w:r w:rsidR="008B7F1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9</w:t>
      </w:r>
      <w:r w:rsidR="00846DE8" w:rsidRPr="005B2714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EE530E" w:rsidRPr="000E4C7C" w:rsidRDefault="00EE530E" w:rsidP="00846DE8">
      <w:pPr>
        <w:spacing w:after="0" w:line="240" w:lineRule="auto"/>
        <w:rPr>
          <w:rFonts w:ascii="ProseAntique" w:eastAsia="Times New Roman" w:hAnsi="ProseAntique" w:cs="Times New Roman"/>
          <w:b/>
          <w:sz w:val="14"/>
          <w:szCs w:val="24"/>
          <w:lang w:eastAsia="it-IT"/>
        </w:rPr>
      </w:pPr>
    </w:p>
    <w:p w:rsidR="00F7364D" w:rsidRDefault="00F7364D" w:rsidP="00627D8D">
      <w:pPr>
        <w:spacing w:after="0" w:line="240" w:lineRule="auto"/>
        <w:ind w:firstLine="708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In </w:t>
      </w:r>
      <w:r w:rsidRPr="00F7364D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quel tempo, Gesù prese con sé Pietro, Giacomo e Giovanni suo fratello e li condusse in disparte, su un alto monte. E fu trasfigurato davanti a loro: il suo volto brillò come il sole e le sue vesti divennero candide come la luce. </w:t>
      </w:r>
    </w:p>
    <w:p w:rsidR="00F7364D" w:rsidRDefault="00F7364D" w:rsidP="00627D8D">
      <w:pPr>
        <w:spacing w:after="0" w:line="240" w:lineRule="auto"/>
        <w:ind w:firstLine="708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 w:rsidRPr="00F7364D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Ed ecco apparvero loro Mosè ed Elia, che conversavano con lui. Prendendo la parola, Pietro disse a Gesù: «Signore, è bello per noi essere qui! Se vuoi, farò qui tre capanne, una per te, una per Mosè e una per Elia». Egli stava ancora parlando, quando una nube luminosa li coprì con la sua ombra. Ed ecco una voce dalla nube che diceva: «Questi è il Figlio mio, l'amato: in lui ho posto il mio compiacimento. Ascoltatelo». All'udire ciò, i discepoli caddero con </w:t>
      </w:r>
      <w:r w:rsidRPr="00F7364D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lastRenderedPageBreak/>
        <w:t>la faccia a terra e furono presi da grande timore. Ma Gesù si avvicinò, li toccò e disse: «Alzatevi e non temete». Alzando gli occhi non videro nessuno, se non Gesù solo. Mentre scendevano dal monte, Gesù ordinò loro: «Non parlate a nessuno di questa visione, prima che il Figlio dell'uomo non sia risorto dai morti».</w:t>
      </w:r>
    </w:p>
    <w:p w:rsid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6DE8" w:rsidRPr="00C33C56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it-IT"/>
        </w:rPr>
        <w:t>Silenzio</w:t>
      </w:r>
      <w:r w:rsidR="00627D8D" w:rsidRPr="00C33C56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it-IT"/>
        </w:rPr>
        <w:t xml:space="preserve"> </w:t>
      </w:r>
      <w:r w:rsidR="00627D8D"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</w:t>
      </w:r>
      <w:r w:rsidR="00C64730"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er un breve momento di </w:t>
      </w:r>
      <w:r w:rsidR="00627D8D"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riflessione personale</w:t>
      </w: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p w:rsidR="00644D96" w:rsidRPr="00C33C56" w:rsidRDefault="00644D96" w:rsidP="00A32175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A32175" w:rsidRPr="00C33C56" w:rsidRDefault="00A32175" w:rsidP="00A32175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Se sembra possibile, si possono anche scambiare due parole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 di condivisione</w:t>
      </w:r>
      <w:r w:rsidRPr="00C33C56">
        <w:rPr>
          <w:rFonts w:ascii="Arial" w:hAnsi="Arial" w:cs="Arial"/>
          <w:i/>
          <w:color w:val="FF0000"/>
          <w:sz w:val="18"/>
          <w:szCs w:val="18"/>
        </w:rPr>
        <w:t>,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a </w:t>
      </w:r>
      <w:r w:rsidR="00627D8D" w:rsidRPr="00C33C56">
        <w:rPr>
          <w:rFonts w:ascii="Arial" w:hAnsi="Arial" w:cs="Arial"/>
          <w:i/>
          <w:color w:val="FF0000"/>
          <w:sz w:val="18"/>
          <w:szCs w:val="18"/>
        </w:rPr>
        <w:t xml:space="preserve">partire da quanto </w:t>
      </w:r>
      <w:r w:rsidRPr="00C33C56">
        <w:rPr>
          <w:rFonts w:ascii="Arial" w:hAnsi="Arial" w:cs="Arial"/>
          <w:i/>
          <w:color w:val="FF0000"/>
          <w:sz w:val="18"/>
          <w:szCs w:val="18"/>
        </w:rPr>
        <w:t>ascoltato nel vangelo</w:t>
      </w:r>
    </w:p>
    <w:p w:rsidR="00644D96" w:rsidRPr="00C33C56" w:rsidRDefault="00644D96" w:rsidP="00CE44B3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644D96" w:rsidRPr="00C33C56" w:rsidRDefault="00644D96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Sempre se </w:t>
      </w:r>
      <w:r w:rsidR="00F7364D">
        <w:rPr>
          <w:rFonts w:ascii="Arial" w:hAnsi="Arial" w:cs="Arial"/>
          <w:i/>
          <w:color w:val="FF0000"/>
          <w:sz w:val="18"/>
          <w:szCs w:val="18"/>
        </w:rPr>
        <w:t>è il caso</w:t>
      </w: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, dal computer o dal telefono, si riprende una parte o tutto </w:t>
      </w:r>
      <w:r w:rsidR="00F7364D">
        <w:rPr>
          <w:rFonts w:ascii="Arial" w:hAnsi="Arial" w:cs="Arial"/>
          <w:i/>
          <w:color w:val="FF0000"/>
          <w:sz w:val="18"/>
          <w:szCs w:val="18"/>
        </w:rPr>
        <w:t xml:space="preserve">il commento </w:t>
      </w: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di don Antonio, </w:t>
      </w:r>
    </w:p>
    <w:p w:rsidR="00644D96" w:rsidRDefault="00644D96" w:rsidP="00CE44B3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B7F12" w:rsidRPr="007E0828" w:rsidRDefault="008B7F12" w:rsidP="008B7F12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VENERAZIONE DEL SANTO VOLTO DEL SIGNORE</w:t>
      </w:r>
    </w:p>
    <w:p w:rsidR="008B7F12" w:rsidRPr="008B7F12" w:rsidRDefault="008B7F12" w:rsidP="008B7F12">
      <w:pPr>
        <w:outlineLvl w:val="1"/>
        <w:rPr>
          <w:rFonts w:ascii="Arial" w:hAnsi="Arial" w:cs="Arial"/>
          <w:i/>
          <w:color w:val="FF0000"/>
          <w:sz w:val="18"/>
          <w:szCs w:val="18"/>
        </w:rPr>
      </w:pPr>
      <w:r w:rsidRPr="008B7F12">
        <w:rPr>
          <w:rFonts w:ascii="Arial" w:hAnsi="Arial" w:cs="Arial"/>
          <w:i/>
          <w:color w:val="FF0000"/>
          <w:sz w:val="18"/>
          <w:szCs w:val="18"/>
        </w:rPr>
        <w:t>Dinanzi all’icona o all’immagine di Gesù (o al Crocifisso), colui che guida la preghiera dice: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Signore, tu ha manifestato sul monte la luce gloriosa del tuo volto;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illumina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nostra famiglia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aprici all'ascolto del tuo Figlio, 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accettando nella nostra vita il mistero della croce, 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possiamo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entrare nella gloria del tuo regno.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Per Cristo nostro Signore.</w:t>
      </w:r>
    </w:p>
    <w:p w:rsidR="008B7F12" w:rsidRPr="008B7F12" w:rsidRDefault="008B7F12" w:rsidP="008B7F12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7E0828">
        <w:rPr>
          <w:rFonts w:ascii="Segoe UI Symbol" w:hAnsi="Segoe UI Symbol" w:cs="Segoe UI Symbol"/>
          <w:color w:val="FF0000"/>
        </w:rPr>
        <w:t>℞</w:t>
      </w:r>
      <w:r w:rsidRPr="007E0828">
        <w:rPr>
          <w:rFonts w:ascii="Times New Roman" w:hAnsi="Times New Roman" w:cs="Times New Roman"/>
          <w:color w:val="FF0000"/>
        </w:rPr>
        <w:t xml:space="preserve">. </w:t>
      </w:r>
      <w:r w:rsidRPr="008B7F12">
        <w:rPr>
          <w:rFonts w:ascii="Times New Roman" w:hAnsi="Times New Roman" w:cs="Times New Roman"/>
          <w:b/>
        </w:rPr>
        <w:t>Amen.</w:t>
      </w:r>
    </w:p>
    <w:p w:rsidR="008B7F12" w:rsidRPr="008B7F12" w:rsidRDefault="008B7F12" w:rsidP="008B7F12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8B7F12">
        <w:rPr>
          <w:rFonts w:ascii="Arial" w:hAnsi="Arial" w:cs="Arial"/>
          <w:i/>
          <w:color w:val="FF0000"/>
          <w:sz w:val="18"/>
          <w:szCs w:val="18"/>
        </w:rPr>
        <w:t xml:space="preserve">Quindi un membro della famiglia, possibilmente un bambino, accende un lume dinanzi all’immagine </w:t>
      </w:r>
      <w:r>
        <w:rPr>
          <w:rFonts w:ascii="Arial" w:hAnsi="Arial" w:cs="Arial"/>
          <w:i/>
          <w:color w:val="FF0000"/>
          <w:sz w:val="18"/>
          <w:szCs w:val="18"/>
        </w:rPr>
        <w:t>sacra.</w:t>
      </w:r>
    </w:p>
    <w:p w:rsidR="008B7F12" w:rsidRDefault="008B7F12" w:rsidP="00CE44B3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A32175" w:rsidRPr="00C33C56" w:rsidRDefault="00A32175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</w:p>
    <w:p w:rsidR="00846DE8" w:rsidRPr="00C33C56" w:rsidRDefault="00627D8D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PREGHIERA SILENZIOSA</w:t>
      </w:r>
      <w:r w:rsidR="002A01D1"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C64730"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</w:p>
    <w:p w:rsidR="00CE44B3" w:rsidRPr="00C33C56" w:rsidRDefault="00CE44B3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46DE8" w:rsidRPr="00C33C56" w:rsidRDefault="00846DE8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Colui che guida la preghiera dice: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Raccogliamoci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davanti a Dio nostro Padre,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accolga la nostra umile preghiera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silenzio che ora compiamo ci unisca profondamente al Signore Gesù,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crocifisso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risorto. Egli è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nell’Eucaristia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possiamo celebrare oggi ma che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vogliamo spiritualmente adorare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le parole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San Francesco</w:t>
      </w:r>
      <w:r w:rsid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d’Assisi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64730" w:rsidRPr="00C33C56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F7364D" w:rsidRDefault="00C64730" w:rsidP="00F7364D">
      <w:pPr>
        <w:outlineLvl w:val="1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Tutti in silenzio, si ri</w:t>
      </w:r>
      <w:r w:rsidR="00F7364D">
        <w:rPr>
          <w:rFonts w:ascii="Arial" w:hAnsi="Arial" w:cs="Arial"/>
          <w:i/>
          <w:color w:val="FF0000"/>
          <w:sz w:val="18"/>
          <w:szCs w:val="18"/>
        </w:rPr>
        <w:t xml:space="preserve">volgono al Signore Gesù Cristo. </w:t>
      </w:r>
    </w:p>
    <w:p w:rsidR="00C64730" w:rsidRPr="00C33C56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ACCLAMAZIONE A CRISTO</w:t>
      </w:r>
    </w:p>
    <w:p w:rsidR="00C64730" w:rsidRPr="00C33C56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C64730" w:rsidRPr="00C33C56" w:rsidRDefault="00C64730" w:rsidP="00C64730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Quindi tutti insieme proseguono: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 ADORIAMO,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 CRISTO,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QUI E IN TUTTE LE TUE CHIESE CHE SONO NEL MONDO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TI BENEDICIAMO PERCHÉ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MEZZO DELLA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TUA SANTA CROCE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HAI REDENTO IL MONDO.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46DE8" w:rsidRPr="00C33C56" w:rsidRDefault="00C64730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Questa acclamazione si può </w:t>
      </w:r>
      <w:r w:rsidR="00320645">
        <w:rPr>
          <w:rFonts w:ascii="Arial" w:hAnsi="Arial" w:cs="Arial"/>
          <w:i/>
          <w:color w:val="FF0000"/>
          <w:sz w:val="18"/>
          <w:szCs w:val="18"/>
        </w:rPr>
        <w:t xml:space="preserve">evidentemente </w:t>
      </w:r>
      <w:r w:rsidRPr="00C33C56">
        <w:rPr>
          <w:rFonts w:ascii="Arial" w:hAnsi="Arial" w:cs="Arial"/>
          <w:i/>
          <w:color w:val="FF0000"/>
          <w:sz w:val="18"/>
          <w:szCs w:val="18"/>
        </w:rPr>
        <w:t>ripetere durante la giornata, passando a visitare una chiesa, personalmente o come coppia, o come famiglia intera</w:t>
      </w:r>
      <w:r w:rsidR="00846DE8" w:rsidRPr="00C33C56">
        <w:rPr>
          <w:rFonts w:ascii="Arial" w:hAnsi="Arial" w:cs="Arial"/>
          <w:i/>
          <w:color w:val="FF0000"/>
          <w:sz w:val="18"/>
          <w:szCs w:val="18"/>
        </w:rPr>
        <w:t>.</w:t>
      </w:r>
    </w:p>
    <w:p w:rsidR="00DB33F6" w:rsidRDefault="00DB33F6" w:rsidP="00A32175">
      <w:pPr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it-IT"/>
        </w:rPr>
      </w:pPr>
    </w:p>
    <w:p w:rsidR="00846DE8" w:rsidRPr="00C33C56" w:rsidRDefault="00C64730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INVOCAZIONI E </w:t>
      </w:r>
      <w:r w:rsidR="00846DE8"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PREGHIERA DEL SIGNORE</w:t>
      </w:r>
    </w:p>
    <w:p w:rsidR="00A32175" w:rsidRPr="00C33C56" w:rsidRDefault="00A32175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46DE8" w:rsidRPr="00C33C56" w:rsidRDefault="00846DE8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Colui che guida la preghiera dice:</w:t>
      </w:r>
    </w:p>
    <w:p w:rsidR="00EE530E" w:rsidRPr="00C64730" w:rsidRDefault="00C64730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Rinnovati dall’ascolto della Parola di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e uniti al dono di salvezza operato dal Signore Gesù Cristo sulla Croce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preghiamo per la Chiesa e per il mondo intero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Ripetiamo: </w:t>
      </w:r>
      <w:r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Abbi pietà del tuo popolo, Signore</w:t>
      </w:r>
      <w:r w:rsidR="00A32175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644D96" w:rsidRPr="00C33C56" w:rsidRDefault="00644D96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644D96" w:rsidRPr="00C33C56" w:rsidRDefault="00E15AFD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Un altro della famiglia </w:t>
      </w:r>
      <w:r w:rsidR="00644D96" w:rsidRPr="00C33C56">
        <w:rPr>
          <w:rFonts w:ascii="Arial" w:hAnsi="Arial" w:cs="Arial"/>
          <w:i/>
          <w:color w:val="FF0000"/>
          <w:sz w:val="18"/>
          <w:szCs w:val="18"/>
        </w:rPr>
        <w:t>dice le invocazioni</w:t>
      </w: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; </w:t>
      </w:r>
      <w:r w:rsidR="00644D96" w:rsidRPr="00C33C56">
        <w:rPr>
          <w:rFonts w:ascii="Arial" w:hAnsi="Arial" w:cs="Arial"/>
          <w:i/>
          <w:color w:val="FF0000"/>
          <w:sz w:val="18"/>
          <w:szCs w:val="18"/>
        </w:rPr>
        <w:t xml:space="preserve">e tutti rispondono: </w:t>
      </w:r>
    </w:p>
    <w:p w:rsidR="00644D96" w:rsidRPr="008B7F12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Custodisci la tua Chiesa.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644D96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Proteggi il nostro papa Francesco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.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 il nostro Vescovo Adriano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i popoli nella pace.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Allontana ogni malattia e ogni sciagura.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Sii presente in ogni casa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ogni famiglia.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Rivesti della tua carità i sacerdoti e i religiosi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644D96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Soccorri i poveri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tutti i bisognosi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Conforta gli orfani e le vedove.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Guarisci e conforta gli ammalati.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 e consola gli agonizzanti.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Allontana ogni calamità e sciagura.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Concedi la luce e la pace ai nostri cari e a tutti i defunti.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℞.</w:t>
      </w:r>
    </w:p>
    <w:p w:rsidR="00644D96" w:rsidRDefault="00644D96" w:rsidP="00644D96">
      <w:pPr>
        <w:pStyle w:val="Paragrafoelenco"/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644D96" w:rsidRPr="00C33C56" w:rsidRDefault="00644D96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lastRenderedPageBreak/>
        <w:t>Colui che guida la preghiera chiude le invocazioni, introducendo la preghiera del Signore:</w:t>
      </w:r>
    </w:p>
    <w:p w:rsidR="00644D96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ora </w:t>
      </w:r>
      <w:r w:rsidR="00F01184">
        <w:rPr>
          <w:rFonts w:ascii="Times New Roman" w:eastAsia="Times New Roman" w:hAnsi="Times New Roman" w:cs="Times New Roman"/>
          <w:sz w:val="24"/>
          <w:szCs w:val="24"/>
          <w:lang w:eastAsia="it-IT"/>
        </w:rPr>
        <w:t>ci rivolgiamo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fiducia a Dio </w:t>
      </w:r>
      <w:r w:rsidR="00F01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nostro Padre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diciamo la preghiera che il Signore </w:t>
      </w:r>
      <w:r w:rsidR="00F011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ci ha insegnato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46DE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  <w:r w:rsidR="00A321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</w:p>
    <w:p w:rsidR="00320645" w:rsidRDefault="00320645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B33F6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DB33F6" w:rsidRPr="00C33C56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PREGHIERA</w:t>
      </w:r>
    </w:p>
    <w:p w:rsidR="00644D96" w:rsidRPr="00C33C56" w:rsidRDefault="00644D96" w:rsidP="00644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644D96" w:rsidRPr="00C33C56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Colui che guida: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O Padre, che ci chiami ad ascoltare il tuo amato Figlio,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nutri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nostra fede con la tua Parola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purifica gli occhi del nostro spirito,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possiamo godere la visione della tua gloria.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Ti preghiamo, Signore onnipotente e misericordioso,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ristoro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fatica, sostegno nella debolezza, conforto nel pianto,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ascolta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preghiera che rivolgiamo a te: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salvaci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ogni prova e turbamento,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liberaci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ogni malattia e angustia dello spirito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donaci un sicuro rifugio nella tua misericordia.</w:t>
      </w:r>
    </w:p>
    <w:p w:rsidR="008B7F12" w:rsidRPr="008B7F12" w:rsidRDefault="008B7F12" w:rsidP="008B7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7F12">
        <w:rPr>
          <w:rFonts w:ascii="Times New Roman" w:eastAsia="Times New Roman" w:hAnsi="Times New Roman" w:cs="Times New Roman"/>
          <w:sz w:val="24"/>
          <w:szCs w:val="24"/>
          <w:lang w:eastAsia="it-IT"/>
        </w:rPr>
        <w:t>Per Cristo nostro Signore.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320645" w:rsidRPr="00CE44B3" w:rsidRDefault="00320645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DB33F6" w:rsidRPr="00C33C56" w:rsidRDefault="00DB33F6" w:rsidP="00DB33F6">
      <w:pPr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Colui che guida la preghiera invoca la benedizione di Dio su tutti i presenti                   e, facendosi il segno della Croce, dice:</w:t>
      </w:r>
    </w:p>
    <w:p w:rsidR="00DB33F6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Signore ci guidi nel cammino della Quaresima </w:t>
      </w:r>
    </w:p>
    <w:p w:rsidR="00DB33F6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all’autentica</w:t>
      </w:r>
      <w:proofErr w:type="gramEnd"/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conversione del cuore, </w:t>
      </w:r>
    </w:p>
    <w:p w:rsidR="00DB33F6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>ci</w:t>
      </w:r>
      <w:proofErr w:type="gramEnd"/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benedica, ci protegga e ci custodisca nel suo amore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DB33F6" w:rsidRPr="009A3453" w:rsidRDefault="00DB33F6" w:rsidP="00DB33F6">
      <w:pPr>
        <w:rPr>
          <w:rFonts w:ascii="Times New Roman" w:eastAsia="Times New Roman" w:hAnsi="Times New Roman" w:cs="Times New Roman"/>
          <w:b/>
          <w:sz w:val="8"/>
          <w:szCs w:val="24"/>
          <w:lang w:eastAsia="it-IT"/>
        </w:rPr>
      </w:pPr>
    </w:p>
    <w:p w:rsidR="00644D96" w:rsidRPr="00C33C56" w:rsidRDefault="00644D96" w:rsidP="00644D96">
      <w:pPr>
        <w:rPr>
          <w:rFonts w:ascii="Arial" w:hAnsi="Arial" w:cs="Arial"/>
          <w:i/>
          <w:color w:val="FF0000"/>
          <w:sz w:val="18"/>
          <w:szCs w:val="18"/>
        </w:rPr>
      </w:pPr>
      <w:r w:rsidRPr="00C33C56">
        <w:rPr>
          <w:rFonts w:ascii="Arial" w:hAnsi="Arial" w:cs="Arial"/>
          <w:i/>
          <w:color w:val="FF0000"/>
          <w:sz w:val="18"/>
          <w:szCs w:val="18"/>
        </w:rPr>
        <w:t>S</w:t>
      </w:r>
      <w:r w:rsidR="009E6454" w:rsidRPr="00C33C56">
        <w:rPr>
          <w:rFonts w:ascii="Arial" w:hAnsi="Arial" w:cs="Arial"/>
          <w:i/>
          <w:color w:val="FF0000"/>
          <w:sz w:val="18"/>
          <w:szCs w:val="18"/>
        </w:rPr>
        <w:t>e sembra bene, s</w:t>
      </w: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i può uscire dalla preghiera cantando una strofa e il ritornello di </w:t>
      </w:r>
      <w:r w:rsidRPr="00C33C56">
        <w:rPr>
          <w:rFonts w:ascii="Arial" w:hAnsi="Arial" w:cs="Arial"/>
          <w:color w:val="FF0000"/>
          <w:sz w:val="18"/>
          <w:szCs w:val="18"/>
        </w:rPr>
        <w:t>Ti ringrazio mio Signore</w:t>
      </w:r>
      <w:r w:rsidRPr="00C33C56">
        <w:rPr>
          <w:rFonts w:ascii="Arial" w:hAnsi="Arial" w:cs="Arial"/>
          <w:i/>
          <w:color w:val="FF0000"/>
          <w:sz w:val="18"/>
          <w:szCs w:val="18"/>
        </w:rPr>
        <w:t xml:space="preserve">. </w:t>
      </w:r>
    </w:p>
    <w:p w:rsidR="00DB33F6" w:rsidRPr="00CE44B3" w:rsidRDefault="00644D96" w:rsidP="008B7F12">
      <w:pPr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omic Sans MS" w:hAnsi="Comic Sans MS" w:cs="Arial"/>
        </w:rPr>
        <w:t xml:space="preserve">Amatevi l’un l’altro come Io ho amato voi… </w:t>
      </w:r>
    </w:p>
    <w:sectPr w:rsidR="00DB33F6" w:rsidRPr="00CE44B3" w:rsidSect="00DB33F6">
      <w:headerReference w:type="default" r:id="rId9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32" w:rsidRDefault="004F6F32" w:rsidP="00DB33F6">
      <w:pPr>
        <w:spacing w:after="0" w:line="240" w:lineRule="auto"/>
      </w:pPr>
      <w:r>
        <w:separator/>
      </w:r>
    </w:p>
  </w:endnote>
  <w:endnote w:type="continuationSeparator" w:id="0">
    <w:p w:rsidR="004F6F32" w:rsidRDefault="004F6F32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32" w:rsidRDefault="004F6F32" w:rsidP="00DB33F6">
      <w:pPr>
        <w:spacing w:after="0" w:line="240" w:lineRule="auto"/>
      </w:pPr>
      <w:r>
        <w:separator/>
      </w:r>
    </w:p>
  </w:footnote>
  <w:footnote w:type="continuationSeparator" w:id="0">
    <w:p w:rsidR="004F6F32" w:rsidRDefault="004F6F32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45">
          <w:rPr>
            <w:noProof/>
          </w:rPr>
          <w:t>5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0"/>
    <w:rsid w:val="0005164B"/>
    <w:rsid w:val="000C5059"/>
    <w:rsid w:val="000E4C7C"/>
    <w:rsid w:val="00197C06"/>
    <w:rsid w:val="001D754E"/>
    <w:rsid w:val="002A01D1"/>
    <w:rsid w:val="00320645"/>
    <w:rsid w:val="003D6E60"/>
    <w:rsid w:val="003F292D"/>
    <w:rsid w:val="0047721E"/>
    <w:rsid w:val="004F6F32"/>
    <w:rsid w:val="005B2714"/>
    <w:rsid w:val="00627D8D"/>
    <w:rsid w:val="00644D96"/>
    <w:rsid w:val="006B4BC5"/>
    <w:rsid w:val="007E3563"/>
    <w:rsid w:val="00846DE8"/>
    <w:rsid w:val="008B152F"/>
    <w:rsid w:val="008B7F12"/>
    <w:rsid w:val="009A3453"/>
    <w:rsid w:val="009E6454"/>
    <w:rsid w:val="00A32175"/>
    <w:rsid w:val="00A77EB5"/>
    <w:rsid w:val="00AA4D22"/>
    <w:rsid w:val="00C33C56"/>
    <w:rsid w:val="00C43C9E"/>
    <w:rsid w:val="00C64730"/>
    <w:rsid w:val="00CE44B3"/>
    <w:rsid w:val="00D53AC8"/>
    <w:rsid w:val="00D92E24"/>
    <w:rsid w:val="00DB33F6"/>
    <w:rsid w:val="00E15AFD"/>
    <w:rsid w:val="00E318A6"/>
    <w:rsid w:val="00E319C0"/>
    <w:rsid w:val="00EE530E"/>
    <w:rsid w:val="00F01184"/>
    <w:rsid w:val="00F55950"/>
    <w:rsid w:val="00F7364D"/>
    <w:rsid w:val="00F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bpuff</cp:lastModifiedBy>
  <cp:revision>4</cp:revision>
  <cp:lastPrinted>2020-02-25T10:11:00Z</cp:lastPrinted>
  <dcterms:created xsi:type="dcterms:W3CDTF">2020-03-06T10:39:00Z</dcterms:created>
  <dcterms:modified xsi:type="dcterms:W3CDTF">2020-03-06T11:01:00Z</dcterms:modified>
</cp:coreProperties>
</file>