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8" w:rsidRPr="00AB0E15" w:rsidRDefault="00DB33F6" w:rsidP="00D05DAF">
      <w:pPr>
        <w:ind w:firstLine="708"/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</w:pPr>
      <w:r w:rsidRPr="00326E07">
        <w:rPr>
          <w:rFonts w:ascii="Arial" w:hAnsi="Arial" w:cs="Arial"/>
          <w:i/>
          <w:noProof/>
          <w:color w:val="0070C0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-295275</wp:posOffset>
            </wp:positionV>
            <wp:extent cx="932180" cy="1000125"/>
            <wp:effectExtent l="0" t="0" r="127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LOGO-2016 - timbro pro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79" cy="1009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175" w:rsidRPr="00326E07">
        <w:rPr>
          <w:rFonts w:ascii="Arial" w:hAnsi="Arial" w:cs="Arial"/>
          <w:i/>
          <w:noProof/>
          <w:color w:val="0070C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4918710</wp:posOffset>
            </wp:positionH>
            <wp:positionV relativeFrom="margin">
              <wp:align>top</wp:align>
            </wp:positionV>
            <wp:extent cx="1287780" cy="1381125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_LOGO-2016 - timbro prov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35" cy="139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DAF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 xml:space="preserve">    2</w:t>
      </w:r>
      <w:r w:rsidR="00D05DAF" w:rsidRPr="00D05DAF">
        <w:rPr>
          <w:rFonts w:ascii="Times New Roman" w:eastAsia="Times New Roman" w:hAnsi="Times New Roman" w:cs="Times New Roman"/>
          <w:b/>
          <w:color w:val="C00000"/>
          <w:sz w:val="36"/>
          <w:szCs w:val="32"/>
          <w:vertAlign w:val="superscript"/>
          <w:lang w:eastAsia="it-IT"/>
        </w:rPr>
        <w:t>a</w:t>
      </w:r>
      <w:r w:rsidR="00D05DAF" w:rsidRPr="00D05DAF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 xml:space="preserve"> </w:t>
      </w:r>
      <w:r w:rsidR="00D05DAF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>D</w:t>
      </w:r>
      <w:r w:rsidR="005B2714" w:rsidRPr="00AB0E15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 xml:space="preserve">OMENICA </w:t>
      </w:r>
      <w:r w:rsidR="00AB0E15" w:rsidRPr="00AB0E15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>d</w:t>
      </w:r>
      <w:r w:rsidR="00AB50C0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 xml:space="preserve">i Pasqua </w:t>
      </w:r>
    </w:p>
    <w:p w:rsidR="00846DE8" w:rsidRPr="00AB0E15" w:rsidRDefault="00F2752D" w:rsidP="00326E0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</w:pPr>
      <w:r w:rsidRPr="00AB0E15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 xml:space="preserve">      </w:t>
      </w:r>
      <w:r w:rsidR="00846DE8" w:rsidRPr="00AB0E1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>PER LA PREGHIERA</w:t>
      </w:r>
      <w:r w:rsidR="00CE44B3" w:rsidRPr="00AB0E1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 xml:space="preserve"> </w:t>
      </w:r>
      <w:r w:rsidRPr="00AB0E1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 xml:space="preserve">IN </w:t>
      </w:r>
      <w:r w:rsidR="00846DE8" w:rsidRPr="00AB0E1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>FAMIGLIA</w:t>
      </w:r>
    </w:p>
    <w:p w:rsidR="000E4C7C" w:rsidRPr="00AB0E15" w:rsidRDefault="000E4C7C" w:rsidP="00846DE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</w:pPr>
    </w:p>
    <w:p w:rsidR="00D05DAF" w:rsidRDefault="00D05DAF" w:rsidP="00D05DAF">
      <w:pPr>
        <w:jc w:val="right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i/>
          <w:color w:val="C00000"/>
          <w:sz w:val="18"/>
          <w:szCs w:val="18"/>
        </w:rPr>
        <w:t>In queste domeniche di Pasqua, s</w:t>
      </w:r>
      <w:r w:rsidR="00326E07" w:rsidRPr="00AB0E15">
        <w:rPr>
          <w:rFonts w:ascii="Arial" w:hAnsi="Arial" w:cs="Arial"/>
          <w:i/>
          <w:color w:val="C00000"/>
          <w:sz w:val="18"/>
          <w:szCs w:val="18"/>
        </w:rPr>
        <w:t>ulla tavola</w:t>
      </w:r>
      <w:r>
        <w:rPr>
          <w:rFonts w:ascii="Arial" w:hAnsi="Arial" w:cs="Arial"/>
          <w:i/>
          <w:color w:val="C00000"/>
          <w:sz w:val="18"/>
          <w:szCs w:val="18"/>
        </w:rPr>
        <w:t xml:space="preserve">, nell’angolo della preghiera, mettiamo la croce bella di casa, adornata con i fiori o una pianta; vicino, aperti, poniamo la Bibbia o il Vangelo e una candela che accendiamo durante le parole di introduzione. </w:t>
      </w:r>
    </w:p>
    <w:p w:rsidR="00D05DAF" w:rsidRPr="00AB0E15" w:rsidRDefault="00D05DAF" w:rsidP="00D05DAF">
      <w:pPr>
        <w:jc w:val="right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i/>
          <w:color w:val="C00000"/>
          <w:sz w:val="18"/>
          <w:szCs w:val="18"/>
        </w:rPr>
        <w:t>Ogni domenica, poi, durante la preghiera aggiung</w:t>
      </w:r>
      <w:r w:rsidR="00174684">
        <w:rPr>
          <w:rFonts w:ascii="Arial" w:hAnsi="Arial" w:cs="Arial"/>
          <w:i/>
          <w:color w:val="C00000"/>
          <w:sz w:val="18"/>
          <w:szCs w:val="18"/>
        </w:rPr>
        <w:t>ia</w:t>
      </w:r>
      <w:r>
        <w:rPr>
          <w:rFonts w:ascii="Arial" w:hAnsi="Arial" w:cs="Arial"/>
          <w:i/>
          <w:color w:val="C00000"/>
          <w:sz w:val="18"/>
          <w:szCs w:val="18"/>
        </w:rPr>
        <w:t xml:space="preserve">mo un segno particolare: oggi METTIAMO SUL TAVOLO UNA VESTE BIANCA del battesimo.   </w:t>
      </w:r>
      <w:r w:rsidR="00326E07" w:rsidRPr="00AB0E15">
        <w:rPr>
          <w:rFonts w:ascii="Arial" w:hAnsi="Arial" w:cs="Arial"/>
          <w:i/>
          <w:color w:val="C00000"/>
          <w:sz w:val="18"/>
          <w:szCs w:val="18"/>
        </w:rPr>
        <w:t xml:space="preserve"> </w:t>
      </w:r>
    </w:p>
    <w:p w:rsidR="00CD4F13" w:rsidRPr="00AB0E15" w:rsidRDefault="00CD4F13" w:rsidP="008B7F12">
      <w:pPr>
        <w:jc w:val="right"/>
        <w:rPr>
          <w:rFonts w:ascii="Arial" w:hAnsi="Arial" w:cs="Arial"/>
          <w:i/>
          <w:color w:val="C00000"/>
          <w:sz w:val="18"/>
          <w:szCs w:val="18"/>
        </w:rPr>
      </w:pPr>
    </w:p>
    <w:p w:rsidR="005B2714" w:rsidRPr="00AB0E15" w:rsidRDefault="005B2714" w:rsidP="005B271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Parole di INTRODUZIONE</w:t>
      </w:r>
    </w:p>
    <w:p w:rsidR="00AA0513" w:rsidRDefault="00AA0513" w:rsidP="00AA05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beforeAutospacing="0"/>
        <w:jc w:val="both"/>
      </w:pPr>
      <w:r w:rsidRPr="00AA0513">
        <w:t xml:space="preserve">Il Vangelo di questa Domenica </w:t>
      </w:r>
      <w:r>
        <w:t xml:space="preserve">mette insieme il giorno di Pasqua e otto giorni dopo. E </w:t>
      </w:r>
      <w:r w:rsidR="00174684">
        <w:t xml:space="preserve">prima di tutto, </w:t>
      </w:r>
      <w:r w:rsidRPr="00AA0513">
        <w:t xml:space="preserve">ci mette di fronte </w:t>
      </w:r>
      <w:r>
        <w:t xml:space="preserve">alla grande </w:t>
      </w:r>
      <w:r w:rsidRPr="00AA0513">
        <w:t xml:space="preserve">verità: </w:t>
      </w:r>
      <w:r w:rsidR="00174684">
        <w:t xml:space="preserve">il Signore Risorto </w:t>
      </w:r>
      <w:r>
        <w:t>entra a porte chiuse</w:t>
      </w:r>
      <w:r w:rsidR="00174684">
        <w:t xml:space="preserve">; </w:t>
      </w:r>
      <w:r w:rsidRPr="00AA0513">
        <w:t xml:space="preserve">Dio arriva a noi nonostante il nostro cuore sia colmo di paura, la Sua forza riesce a oltrepassare i nostri timori e le nostre chiusure per darci un alito di Vita nuova. </w:t>
      </w:r>
    </w:p>
    <w:p w:rsidR="00AA0513" w:rsidRDefault="00AA0513" w:rsidP="00AA05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beforeAutospacing="0"/>
        <w:jc w:val="both"/>
      </w:pPr>
      <w:r w:rsidRPr="00AA0513">
        <w:t>Otto giorni dopo c’è anche Tommaso, che vuole vedere e toccare, non si fida degli altri discepoli</w:t>
      </w:r>
      <w:r>
        <w:t xml:space="preserve">. Anche per lui Gesù entra ancora a porte chiuse. E proprio l’apostolo più pieno di sé, al punto da non aver paura di stare fuori la settimana prima, diventa il modello del credente di ogni tempo: </w:t>
      </w:r>
      <w:r w:rsidRPr="00AA0513">
        <w:t>“Mio Signore e mio Dio</w:t>
      </w:r>
      <w:proofErr w:type="gramStart"/>
      <w:r w:rsidRPr="00AA0513">
        <w:t xml:space="preserve">” </w:t>
      </w:r>
      <w:r>
        <w:t>.</w:t>
      </w:r>
      <w:proofErr w:type="gramEnd"/>
      <w:r>
        <w:t xml:space="preserve"> Anche noi, anche la nostra famiglia, anche la nostra comunità, tutta la chiesa in questa Pasqua così unica, tutti </w:t>
      </w:r>
      <w:r w:rsidRPr="00AA0513">
        <w:t>siamo credenti in cammino</w:t>
      </w:r>
      <w:r>
        <w:t xml:space="preserve">, chiamati a fidarci del Signore che entra a porte chiuse, nella luce della fede di Pasqua. </w:t>
      </w:r>
    </w:p>
    <w:p w:rsidR="00627D8D" w:rsidRPr="009A3453" w:rsidRDefault="00627D8D" w:rsidP="00644D96">
      <w:pPr>
        <w:spacing w:after="0"/>
        <w:ind w:left="1134"/>
        <w:rPr>
          <w:rFonts w:ascii="Comic Sans MS" w:hAnsi="Comic Sans MS" w:cs="Arial"/>
          <w:sz w:val="4"/>
        </w:rPr>
      </w:pPr>
    </w:p>
    <w:p w:rsidR="00846DE8" w:rsidRPr="00AB0E15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INIZIO E SALUTO</w:t>
      </w:r>
    </w:p>
    <w:p w:rsidR="00CE44B3" w:rsidRPr="00AB0E15" w:rsidRDefault="00CE44B3" w:rsidP="00846DE8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846DE8" w:rsidRPr="00AB0E15" w:rsidRDefault="00627D8D" w:rsidP="00846DE8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>U</w:t>
      </w:r>
      <w:r w:rsidR="00CE44B3" w:rsidRPr="00AB0E15">
        <w:rPr>
          <w:rFonts w:ascii="Arial" w:hAnsi="Arial" w:cs="Arial"/>
          <w:i/>
          <w:color w:val="C00000"/>
          <w:sz w:val="18"/>
          <w:szCs w:val="18"/>
        </w:rPr>
        <w:t>no dei genitori</w:t>
      </w:r>
      <w:r w:rsidR="00C24D58" w:rsidRPr="00AB0E15">
        <w:rPr>
          <w:rFonts w:ascii="Arial" w:hAnsi="Arial" w:cs="Arial"/>
          <w:i/>
          <w:color w:val="C00000"/>
          <w:sz w:val="18"/>
          <w:szCs w:val="18"/>
        </w:rPr>
        <w:t xml:space="preserve"> che guida</w:t>
      </w:r>
      <w:r w:rsidR="00846DE8" w:rsidRPr="00AB0E15">
        <w:rPr>
          <w:rFonts w:ascii="Arial" w:hAnsi="Arial" w:cs="Arial"/>
          <w:i/>
          <w:color w:val="C00000"/>
          <w:sz w:val="18"/>
          <w:szCs w:val="18"/>
        </w:rPr>
        <w:t xml:space="preserve">, assieme a tutti, </w:t>
      </w:r>
      <w:r w:rsidR="005B2714" w:rsidRPr="00AB0E15">
        <w:rPr>
          <w:rFonts w:ascii="Arial" w:hAnsi="Arial" w:cs="Arial"/>
          <w:i/>
          <w:color w:val="C00000"/>
          <w:sz w:val="18"/>
          <w:szCs w:val="18"/>
        </w:rPr>
        <w:t xml:space="preserve">fa su di sé </w:t>
      </w:r>
      <w:r w:rsidR="00846DE8" w:rsidRPr="00AB0E15">
        <w:rPr>
          <w:rFonts w:ascii="Arial" w:hAnsi="Arial" w:cs="Arial"/>
          <w:i/>
          <w:color w:val="C00000"/>
          <w:sz w:val="18"/>
          <w:szCs w:val="18"/>
        </w:rPr>
        <w:t>il segno della Croce, dicendo: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Nel nome del Padre e del Figlio e dello Spirito Santo.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AA0513" w:rsidRDefault="00AA0513" w:rsidP="00AA0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Lodiamo Dio nostro Padre 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risuscitato Gesù suo Figlio alla vita per sempre e </w:t>
      </w: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Battesimo </w:t>
      </w:r>
      <w:r w:rsidR="00174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 ha donato la veste bianca dei </w:t>
      </w:r>
      <w:proofErr w:type="gramStart"/>
      <w:r w:rsidR="00174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risorti,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anche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noi </w:t>
      </w:r>
      <w:r w:rsidR="00174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risorti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lui: </w:t>
      </w: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figli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 Figlio</w:t>
      </w: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A lui la gloria nei secoli.</w:t>
      </w:r>
    </w:p>
    <w:p w:rsidR="00AA0513" w:rsidRPr="00CE44B3" w:rsidRDefault="00AA0513" w:rsidP="00AA0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lui la gloria nei secoli.</w:t>
      </w:r>
    </w:p>
    <w:p w:rsidR="00174684" w:rsidRPr="00725D96" w:rsidRDefault="00FC2827" w:rsidP="00174684">
      <w:pPr>
        <w:rPr>
          <w:rFonts w:ascii="Arial" w:eastAsia="Times New Roman" w:hAnsi="Arial" w:cs="Arial"/>
          <w:i/>
          <w:color w:val="FF0000"/>
          <w:sz w:val="18"/>
          <w:szCs w:val="18"/>
          <w:lang w:eastAsia="it-IT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lastRenderedPageBreak/>
        <w:t>S</w:t>
      </w:r>
      <w:r w:rsidR="00174684">
        <w:rPr>
          <w:rFonts w:ascii="Arial" w:hAnsi="Arial" w:cs="Arial"/>
          <w:i/>
          <w:color w:val="C00000"/>
          <w:sz w:val="18"/>
          <w:szCs w:val="18"/>
        </w:rPr>
        <w:t xml:space="preserve">i canta Resurrezione; </w:t>
      </w:r>
      <w:hyperlink r:id="rId9" w:history="1">
        <w:r w:rsidR="00174684" w:rsidRPr="00697014">
          <w:rPr>
            <w:rStyle w:val="Collegamentoipertestuale"/>
            <w:rFonts w:ascii="Arial" w:eastAsia="Times New Roman" w:hAnsi="Arial" w:cs="Arial"/>
            <w:i/>
            <w:sz w:val="18"/>
            <w:szCs w:val="18"/>
            <w:lang w:eastAsia="it-IT"/>
          </w:rPr>
          <w:t>https://www.youtube.com/watch?v=iHWngOu35vI</w:t>
        </w:r>
      </w:hyperlink>
      <w:r w:rsidR="00174684">
        <w:rPr>
          <w:rFonts w:ascii="Arial" w:eastAsia="Times New Roman" w:hAnsi="Arial" w:cs="Arial"/>
          <w:i/>
          <w:color w:val="FF0000"/>
          <w:sz w:val="18"/>
          <w:szCs w:val="18"/>
          <w:lang w:eastAsia="it-IT"/>
        </w:rPr>
        <w:t xml:space="preserve"> </w:t>
      </w:r>
    </w:p>
    <w:p w:rsidR="00FC2827" w:rsidRDefault="00174684" w:rsidP="00FC2827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i/>
          <w:color w:val="C00000"/>
          <w:sz w:val="18"/>
          <w:szCs w:val="18"/>
        </w:rPr>
        <w:t xml:space="preserve">O un altro canto adatto </w:t>
      </w:r>
    </w:p>
    <w:p w:rsidR="00FC2827" w:rsidRPr="00AB0E15" w:rsidRDefault="00FC2827" w:rsidP="00FC2827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Che gioia ci hai dato Signore del cielo, Signore del grande universo.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Che gioia ci hai dato, vestito di luce,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proofErr w:type="gramStart"/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vestito</w:t>
      </w:r>
      <w:proofErr w:type="gramEnd"/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di gloria infinita, vestito di gloria infinita.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6"/>
          <w:szCs w:val="6"/>
          <w:lang w:eastAsia="en-US"/>
        </w:rPr>
      </w:pP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Vederti risorto, vederti Signore, il cuore sta per impazzire!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Tu sei ritornato, tu sei qui fra noi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proofErr w:type="gramStart"/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e</w:t>
      </w:r>
      <w:proofErr w:type="gramEnd"/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adesso ti avremo per sempre,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proofErr w:type="gramStart"/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e</w:t>
      </w:r>
      <w:proofErr w:type="gramEnd"/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adesso ti avremo per sempre.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6"/>
          <w:szCs w:val="6"/>
          <w:lang w:eastAsia="en-US"/>
        </w:rPr>
      </w:pP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Chi cercate, donne, quaggiù, chi cercate donne quaggiù,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proofErr w:type="gramStart"/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quello</w:t>
      </w:r>
      <w:proofErr w:type="gramEnd"/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che era morto non è qui.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É risorto, sì, come aveva detto anche a voi.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Voi gridate a tutti che è risorto lui,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proofErr w:type="gramStart"/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tutti</w:t>
      </w:r>
      <w:proofErr w:type="gramEnd"/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che ...è risorto lui.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6"/>
          <w:szCs w:val="6"/>
          <w:lang w:eastAsia="en-US"/>
        </w:rPr>
      </w:pP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Tu hai vinto il mondo Gesù, tu hai vinto il mondo Gesù: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proofErr w:type="gramStart"/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liberiamo</w:t>
      </w:r>
      <w:proofErr w:type="gramEnd"/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la felicità; 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E la morte, no, non esiste più: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proofErr w:type="gramStart"/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l’hai</w:t>
      </w:r>
      <w:proofErr w:type="gramEnd"/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vinta tu, hai salvato tutti noi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proofErr w:type="gramStart"/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uomini</w:t>
      </w:r>
      <w:proofErr w:type="gramEnd"/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 xml:space="preserve"> con te, tutti noi ...uomini con te.</w:t>
      </w: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</w:p>
    <w:p w:rsidR="00AA0513" w:rsidRPr="00174684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  <w:r w:rsidRPr="00174684">
        <w:rPr>
          <w:rFonts w:ascii="Comic Sans MS" w:eastAsiaTheme="minorHAnsi" w:hAnsi="Comic Sans MS" w:cs="Arial"/>
          <w:bCs/>
          <w:sz w:val="20"/>
          <w:szCs w:val="20"/>
          <w:lang w:eastAsia="en-US"/>
        </w:rPr>
        <w:t>Che gioia ci hai dato...</w:t>
      </w:r>
    </w:p>
    <w:p w:rsidR="00AA0513" w:rsidRPr="00191B03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"/>
          <w:szCs w:val="2"/>
          <w:lang w:eastAsia="en-US"/>
        </w:rPr>
      </w:pPr>
    </w:p>
    <w:p w:rsidR="00AA0513" w:rsidRPr="00E87BA8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2"/>
          <w:szCs w:val="22"/>
          <w:lang w:eastAsia="en-US"/>
        </w:rPr>
      </w:pPr>
      <w:r w:rsidRPr="00E87BA8">
        <w:rPr>
          <w:rFonts w:ascii="Comic Sans MS" w:eastAsiaTheme="minorHAnsi" w:hAnsi="Comic Sans MS" w:cs="Arial"/>
          <w:bCs/>
          <w:sz w:val="22"/>
          <w:szCs w:val="22"/>
          <w:lang w:eastAsia="en-US"/>
        </w:rPr>
        <w:t>Uomini con te, uomini con te.</w:t>
      </w:r>
    </w:p>
    <w:p w:rsidR="00AA0513" w:rsidRPr="0045474F" w:rsidRDefault="00AA0513" w:rsidP="00AA0513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2"/>
          <w:szCs w:val="22"/>
          <w:lang w:eastAsia="en-US"/>
        </w:rPr>
      </w:pPr>
      <w:r w:rsidRPr="00E87BA8">
        <w:rPr>
          <w:rFonts w:ascii="Comic Sans MS" w:eastAsiaTheme="minorHAnsi" w:hAnsi="Comic Sans MS" w:cs="Arial"/>
          <w:bCs/>
          <w:sz w:val="22"/>
          <w:szCs w:val="22"/>
          <w:lang w:eastAsia="en-US"/>
        </w:rPr>
        <w:t>Che gioia ci hai dato,</w:t>
      </w:r>
      <w:r>
        <w:rPr>
          <w:rFonts w:ascii="Comic Sans MS" w:eastAsiaTheme="minorHAnsi" w:hAnsi="Comic Sans MS" w:cs="Arial"/>
          <w:bCs/>
          <w:sz w:val="22"/>
          <w:szCs w:val="22"/>
          <w:lang w:eastAsia="en-US"/>
        </w:rPr>
        <w:t xml:space="preserve"> </w:t>
      </w:r>
      <w:r w:rsidRPr="00E87BA8">
        <w:rPr>
          <w:rFonts w:ascii="Comic Sans MS" w:eastAsiaTheme="minorHAnsi" w:hAnsi="Comic Sans MS" w:cs="Arial"/>
          <w:bCs/>
          <w:sz w:val="22"/>
          <w:szCs w:val="22"/>
          <w:lang w:eastAsia="en-US"/>
        </w:rPr>
        <w:t>ti avremo per sempre.</w:t>
      </w:r>
    </w:p>
    <w:p w:rsidR="00644D96" w:rsidRDefault="00644D96" w:rsidP="00644D96">
      <w:pPr>
        <w:jc w:val="center"/>
        <w:rPr>
          <w:rFonts w:ascii="Arial" w:hAnsi="Arial" w:cs="Arial"/>
          <w:sz w:val="8"/>
          <w:szCs w:val="27"/>
        </w:rPr>
      </w:pPr>
    </w:p>
    <w:p w:rsidR="00846DE8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LETTURA DELLA PAROLA DI DIO</w:t>
      </w:r>
    </w:p>
    <w:p w:rsidR="00191B03" w:rsidRPr="00AB0E15" w:rsidRDefault="00191B03" w:rsidP="00191B03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i/>
          <w:color w:val="C00000"/>
          <w:sz w:val="18"/>
          <w:szCs w:val="18"/>
        </w:rPr>
        <w:t xml:space="preserve">È possibile fare la lettura a quattro voci: narratore, Gesù, apostoli, Tommaso. </w:t>
      </w:r>
    </w:p>
    <w:p w:rsidR="00191B03" w:rsidRPr="00AB0E15" w:rsidRDefault="00191B03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846DE8" w:rsidRPr="00CE44B3" w:rsidRDefault="00CE44B3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Ascoltiamo</w:t>
      </w:r>
      <w:r w:rsidR="00846DE8"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Parola del Signore dal Vangelo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191B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Giovani </w:t>
      </w:r>
      <w:r w:rsidR="005551E2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(</w:t>
      </w:r>
      <w:r w:rsidR="00CD4F13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2</w:t>
      </w:r>
      <w:r w:rsidR="00191B03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0</w:t>
      </w:r>
      <w:r w:rsidR="00F93847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,1</w:t>
      </w:r>
      <w:r w:rsidR="00191B03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9</w:t>
      </w:r>
      <w:r w:rsidR="00F93847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-</w:t>
      </w:r>
      <w:r w:rsidR="00191B03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3</w:t>
      </w:r>
      <w:r w:rsidR="00CD4F13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1</w:t>
      </w:r>
      <w:r w:rsidR="005551E2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)</w:t>
      </w:r>
    </w:p>
    <w:p w:rsidR="00191B03" w:rsidRP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Cs/>
          <w:spacing w:val="-2"/>
        </w:rPr>
      </w:pPr>
      <w:r w:rsidRPr="00191B03">
        <w:rPr>
          <w:rFonts w:ascii="ProseAntique" w:eastAsia="Times New Roman" w:hAnsi="ProseAntique" w:cs="Times New Roman"/>
          <w:bCs/>
          <w:spacing w:val="-2"/>
        </w:rPr>
        <w:t xml:space="preserve">La sera di quel giorno, il primo della settimana, mentre erano chiuse le porte del luogo dove si trovavano i discepoli per timore dei Giudei, venne Gesù, stette in mezzo e disse loro: </w:t>
      </w:r>
    </w:p>
    <w:p w:rsidR="00191B03" w:rsidRP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/>
          <w:color w:val="FF0000"/>
          <w:spacing w:val="-2"/>
        </w:rPr>
      </w:pPr>
      <w:r w:rsidRPr="00191B03">
        <w:rPr>
          <w:rFonts w:ascii="ProseAntique" w:eastAsia="Times New Roman" w:hAnsi="ProseAntique" w:cs="Times New Roman"/>
          <w:b/>
          <w:color w:val="FF0000"/>
          <w:spacing w:val="-2"/>
        </w:rPr>
        <w:t xml:space="preserve">«Pace a voi!». </w:t>
      </w:r>
    </w:p>
    <w:p w:rsidR="00191B03" w:rsidRP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Cs/>
          <w:spacing w:val="-2"/>
        </w:rPr>
      </w:pPr>
      <w:r w:rsidRPr="00191B03">
        <w:rPr>
          <w:rFonts w:ascii="ProseAntique" w:eastAsia="Times New Roman" w:hAnsi="ProseAntique" w:cs="Times New Roman"/>
          <w:bCs/>
          <w:spacing w:val="-2"/>
        </w:rPr>
        <w:t>Detto questo, mostrò loro le mani e il fianco. E i discepoli gioirono al vedere il Signore. Gesù disse loro di nuovo:</w:t>
      </w:r>
    </w:p>
    <w:p w:rsidR="00191B03" w:rsidRP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/>
          <w:color w:val="FF0000"/>
          <w:spacing w:val="-2"/>
        </w:rPr>
      </w:pPr>
      <w:r w:rsidRPr="00191B03">
        <w:rPr>
          <w:rFonts w:ascii="ProseAntique" w:eastAsia="Times New Roman" w:hAnsi="ProseAntique" w:cs="Times New Roman"/>
          <w:b/>
          <w:color w:val="FF0000"/>
          <w:spacing w:val="-2"/>
        </w:rPr>
        <w:lastRenderedPageBreak/>
        <w:t xml:space="preserve">«Pace a voi! Come il Padre ha mandato me, anche io mando voi». </w:t>
      </w:r>
    </w:p>
    <w:p w:rsidR="00191B03" w:rsidRP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Cs/>
          <w:spacing w:val="-2"/>
        </w:rPr>
      </w:pPr>
      <w:r w:rsidRPr="00191B03">
        <w:rPr>
          <w:rFonts w:ascii="ProseAntique" w:eastAsia="Times New Roman" w:hAnsi="ProseAntique" w:cs="Times New Roman"/>
          <w:bCs/>
          <w:spacing w:val="-2"/>
        </w:rPr>
        <w:t xml:space="preserve">Detto questo, soffiò e disse loro: </w:t>
      </w:r>
    </w:p>
    <w:p w:rsidR="00191B03" w:rsidRP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/>
          <w:color w:val="FF0000"/>
          <w:spacing w:val="-2"/>
        </w:rPr>
      </w:pPr>
      <w:r w:rsidRPr="00191B03">
        <w:rPr>
          <w:rFonts w:ascii="ProseAntique" w:eastAsia="Times New Roman" w:hAnsi="ProseAntique" w:cs="Times New Roman"/>
          <w:b/>
          <w:color w:val="FF0000"/>
          <w:spacing w:val="-2"/>
        </w:rPr>
        <w:t>«Ricevete lo Spirito Santo. A coloro a cui perdonerete i peccati, saranno perdonati; a coloro a cui non perdonerete, non saranno perdonati».</w:t>
      </w:r>
    </w:p>
    <w:p w:rsidR="00191B03" w:rsidRP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Cs/>
          <w:spacing w:val="-2"/>
        </w:rPr>
      </w:pPr>
      <w:r w:rsidRPr="00191B03">
        <w:rPr>
          <w:rFonts w:ascii="ProseAntique" w:eastAsia="Times New Roman" w:hAnsi="ProseAntique" w:cs="Times New Roman"/>
          <w:bCs/>
          <w:spacing w:val="-2"/>
        </w:rPr>
        <w:t xml:space="preserve">Tommaso, uno dei Dodici, chiamato </w:t>
      </w:r>
      <w:proofErr w:type="spellStart"/>
      <w:r w:rsidRPr="00191B03">
        <w:rPr>
          <w:rFonts w:ascii="ProseAntique" w:eastAsia="Times New Roman" w:hAnsi="ProseAntique" w:cs="Times New Roman"/>
          <w:bCs/>
          <w:spacing w:val="-2"/>
        </w:rPr>
        <w:t>Dìdimo</w:t>
      </w:r>
      <w:proofErr w:type="spellEnd"/>
      <w:r w:rsidRPr="00191B03">
        <w:rPr>
          <w:rFonts w:ascii="ProseAntique" w:eastAsia="Times New Roman" w:hAnsi="ProseAntique" w:cs="Times New Roman"/>
          <w:bCs/>
          <w:spacing w:val="-2"/>
        </w:rPr>
        <w:t xml:space="preserve">, non era con loro quando venne Gesù. Gli dicevano gli altri discepoli: </w:t>
      </w:r>
    </w:p>
    <w:p w:rsidR="00191B03" w:rsidRP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/>
          <w:i/>
          <w:color w:val="0070C0"/>
          <w:spacing w:val="-2"/>
        </w:rPr>
      </w:pPr>
      <w:r w:rsidRPr="00191B03">
        <w:rPr>
          <w:rFonts w:ascii="ProseAntique" w:eastAsia="Times New Roman" w:hAnsi="ProseAntique" w:cs="Times New Roman"/>
          <w:b/>
          <w:i/>
          <w:color w:val="0070C0"/>
          <w:spacing w:val="-2"/>
        </w:rPr>
        <w:t xml:space="preserve">«Abbiamo visto il Signore!». </w:t>
      </w:r>
    </w:p>
    <w:p w:rsidR="00191B03" w:rsidRP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Cs/>
          <w:spacing w:val="-2"/>
        </w:rPr>
      </w:pPr>
      <w:r w:rsidRPr="00191B03">
        <w:rPr>
          <w:rFonts w:ascii="ProseAntique" w:eastAsia="Times New Roman" w:hAnsi="ProseAntique" w:cs="Times New Roman"/>
          <w:bCs/>
          <w:spacing w:val="-2"/>
        </w:rPr>
        <w:t xml:space="preserve">Ma egli disse loro: </w:t>
      </w:r>
    </w:p>
    <w:p w:rsidR="00191B03" w:rsidRP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/>
          <w:spacing w:val="-2"/>
        </w:rPr>
      </w:pPr>
      <w:r w:rsidRPr="00191B03">
        <w:rPr>
          <w:rFonts w:ascii="ProseAntique" w:eastAsia="Times New Roman" w:hAnsi="ProseAntique" w:cs="Times New Roman"/>
          <w:b/>
          <w:spacing w:val="-2"/>
        </w:rPr>
        <w:t xml:space="preserve">«Se non vedo nelle sue mani il segno dei chiodi e non metto il mio dito nel segno dei chiodi e non metto la mia mano nel suo fianco, io non credo». </w:t>
      </w:r>
    </w:p>
    <w:p w:rsid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/>
          <w:spacing w:val="-2"/>
        </w:rPr>
      </w:pPr>
      <w:r w:rsidRPr="00191B03">
        <w:rPr>
          <w:rFonts w:ascii="ProseAntique" w:eastAsia="Times New Roman" w:hAnsi="ProseAntique" w:cs="Times New Roman"/>
          <w:bCs/>
          <w:spacing w:val="-2"/>
        </w:rPr>
        <w:t>Otto giorni dopo i discepoli erano di nuovo in casa e c’era con loro anche Tommaso. Venne Gesù, a porte chiuse, stette in mezzo e disse:</w:t>
      </w:r>
      <w:r w:rsidRPr="00191B03">
        <w:rPr>
          <w:rFonts w:ascii="ProseAntique" w:eastAsia="Times New Roman" w:hAnsi="ProseAntique" w:cs="Times New Roman"/>
          <w:b/>
          <w:spacing w:val="-2"/>
        </w:rPr>
        <w:t xml:space="preserve"> </w:t>
      </w:r>
      <w:r w:rsidRPr="00191B03">
        <w:rPr>
          <w:rFonts w:ascii="ProseAntique" w:eastAsia="Times New Roman" w:hAnsi="ProseAntique" w:cs="Times New Roman"/>
          <w:b/>
          <w:color w:val="FF0000"/>
          <w:spacing w:val="-2"/>
        </w:rPr>
        <w:t>«Pace a voi!».</w:t>
      </w:r>
      <w:r w:rsidRPr="00191B03">
        <w:rPr>
          <w:rFonts w:ascii="ProseAntique" w:eastAsia="Times New Roman" w:hAnsi="ProseAntique" w:cs="Times New Roman"/>
          <w:b/>
          <w:spacing w:val="-2"/>
        </w:rPr>
        <w:t xml:space="preserve"> </w:t>
      </w:r>
    </w:p>
    <w:p w:rsidR="00191B03" w:rsidRP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Cs/>
          <w:spacing w:val="-2"/>
        </w:rPr>
      </w:pPr>
      <w:r w:rsidRPr="00191B03">
        <w:rPr>
          <w:rFonts w:ascii="ProseAntique" w:eastAsia="Times New Roman" w:hAnsi="ProseAntique" w:cs="Times New Roman"/>
          <w:bCs/>
          <w:spacing w:val="-2"/>
        </w:rPr>
        <w:t xml:space="preserve">Poi disse a Tommaso: </w:t>
      </w:r>
    </w:p>
    <w:p w:rsid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/>
          <w:color w:val="FF0000"/>
          <w:spacing w:val="-2"/>
        </w:rPr>
      </w:pPr>
      <w:r w:rsidRPr="00191B03">
        <w:rPr>
          <w:rFonts w:ascii="ProseAntique" w:eastAsia="Times New Roman" w:hAnsi="ProseAntique" w:cs="Times New Roman"/>
          <w:b/>
          <w:color w:val="FF0000"/>
          <w:spacing w:val="-2"/>
        </w:rPr>
        <w:t xml:space="preserve">«Metti qui il tuo dito e guarda le mie mani; tendi la tua mano e mettila nel mio fianco; e non essere incredulo, ma credente!». </w:t>
      </w:r>
    </w:p>
    <w:p w:rsidR="00191B03" w:rsidRP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/>
          <w:spacing w:val="-2"/>
        </w:rPr>
      </w:pPr>
      <w:r w:rsidRPr="00191B03">
        <w:rPr>
          <w:rFonts w:ascii="ProseAntique" w:eastAsia="Times New Roman" w:hAnsi="ProseAntique" w:cs="Times New Roman"/>
          <w:bCs/>
          <w:spacing w:val="-2"/>
        </w:rPr>
        <w:t>Gli rispose Tommaso:</w:t>
      </w:r>
      <w:r w:rsidRPr="00191B03">
        <w:rPr>
          <w:rFonts w:ascii="ProseAntique" w:eastAsia="Times New Roman" w:hAnsi="ProseAntique" w:cs="Times New Roman"/>
          <w:b/>
          <w:spacing w:val="-2"/>
        </w:rPr>
        <w:t xml:space="preserve"> </w:t>
      </w:r>
    </w:p>
    <w:p w:rsidR="00191B03" w:rsidRP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/>
          <w:spacing w:val="-2"/>
        </w:rPr>
      </w:pPr>
      <w:r w:rsidRPr="00191B03">
        <w:rPr>
          <w:rFonts w:ascii="ProseAntique" w:eastAsia="Times New Roman" w:hAnsi="ProseAntique" w:cs="Times New Roman"/>
          <w:b/>
          <w:spacing w:val="-2"/>
        </w:rPr>
        <w:t xml:space="preserve">«Mio Signore e mio Dio!». </w:t>
      </w:r>
    </w:p>
    <w:p w:rsid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/>
          <w:spacing w:val="-2"/>
        </w:rPr>
      </w:pPr>
      <w:r w:rsidRPr="00191B03">
        <w:rPr>
          <w:rFonts w:ascii="ProseAntique" w:eastAsia="Times New Roman" w:hAnsi="ProseAntique" w:cs="Times New Roman"/>
          <w:bCs/>
          <w:spacing w:val="-2"/>
        </w:rPr>
        <w:t>Gesù gli disse:</w:t>
      </w:r>
      <w:r w:rsidRPr="00191B03">
        <w:rPr>
          <w:rFonts w:ascii="ProseAntique" w:eastAsia="Times New Roman" w:hAnsi="ProseAntique" w:cs="Times New Roman"/>
          <w:b/>
          <w:spacing w:val="-2"/>
        </w:rPr>
        <w:t xml:space="preserve"> </w:t>
      </w:r>
      <w:r w:rsidRPr="00191B03">
        <w:rPr>
          <w:rFonts w:ascii="ProseAntique" w:eastAsia="Times New Roman" w:hAnsi="ProseAntique" w:cs="Times New Roman"/>
          <w:b/>
          <w:color w:val="FF0000"/>
          <w:spacing w:val="-2"/>
        </w:rPr>
        <w:t>«Perché mi hai veduto, tu hai creduto; beati quelli che non hanno visto e hanno creduto!».</w:t>
      </w:r>
      <w:r w:rsidRPr="00191B03">
        <w:rPr>
          <w:rFonts w:ascii="ProseAntique" w:eastAsia="Times New Roman" w:hAnsi="ProseAntique" w:cs="Times New Roman"/>
          <w:b/>
          <w:spacing w:val="-2"/>
        </w:rPr>
        <w:t xml:space="preserve"> </w:t>
      </w:r>
    </w:p>
    <w:p w:rsidR="00191B03" w:rsidRPr="00191B03" w:rsidRDefault="00191B03" w:rsidP="00191B03">
      <w:pPr>
        <w:spacing w:after="0" w:line="240" w:lineRule="auto"/>
        <w:rPr>
          <w:rFonts w:ascii="ProseAntique" w:eastAsia="Times New Roman" w:hAnsi="ProseAntique" w:cs="Times New Roman"/>
          <w:bCs/>
          <w:spacing w:val="-2"/>
        </w:rPr>
      </w:pPr>
      <w:r w:rsidRPr="00191B03">
        <w:rPr>
          <w:rFonts w:ascii="ProseAntique" w:eastAsia="Times New Roman" w:hAnsi="ProseAntique" w:cs="Times New Roman"/>
          <w:bCs/>
          <w:spacing w:val="-2"/>
        </w:rPr>
        <w:t>Gesù, in presenza dei suoi discepoli, fece molti altri segni che non sono stati scritti in questo libro. Ma questi sono stati scritti perché crediate che Gesù è il Cristo, il Figlio di Dio, e perché, credendo, abbiate la vita nel suo nome.</w:t>
      </w:r>
    </w:p>
    <w:p w:rsidR="00191B03" w:rsidRDefault="00191B03" w:rsidP="00FC2827">
      <w:pPr>
        <w:outlineLvl w:val="1"/>
        <w:rPr>
          <w:rFonts w:ascii="ProseAntique" w:eastAsia="Times New Roman" w:hAnsi="ProseAntique" w:cs="Times New Roman"/>
          <w:b/>
          <w:spacing w:val="-2"/>
        </w:rPr>
      </w:pPr>
    </w:p>
    <w:p w:rsidR="00846DE8" w:rsidRPr="00AB0E15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Times New Roman" w:eastAsia="Times New Roman" w:hAnsi="Times New Roman" w:cs="Times New Roman"/>
          <w:caps/>
          <w:color w:val="C00000"/>
          <w:sz w:val="24"/>
          <w:szCs w:val="24"/>
          <w:lang w:eastAsia="it-IT"/>
        </w:rPr>
        <w:t>Silenzio</w:t>
      </w:r>
      <w:r w:rsidR="00627D8D" w:rsidRPr="00AB0E15">
        <w:rPr>
          <w:rFonts w:ascii="Times New Roman" w:eastAsia="Times New Roman" w:hAnsi="Times New Roman" w:cs="Times New Roman"/>
          <w:caps/>
          <w:color w:val="C00000"/>
          <w:sz w:val="24"/>
          <w:szCs w:val="24"/>
          <w:lang w:eastAsia="it-IT"/>
        </w:rPr>
        <w:t xml:space="preserve"> </w:t>
      </w:r>
      <w:r w:rsidR="00627D8D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p</w:t>
      </w:r>
      <w:r w:rsidR="00C64730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er un breve momento di </w:t>
      </w:r>
      <w:r w:rsidR="00627D8D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riflessione personale</w:t>
      </w:r>
      <w:r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.</w:t>
      </w:r>
    </w:p>
    <w:p w:rsidR="001B00FC" w:rsidRDefault="001B00FC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4D747D" w:rsidRPr="00AB0E15" w:rsidRDefault="004D747D" w:rsidP="004D747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PROFESSIONE DI FEDE</w:t>
      </w:r>
    </w:p>
    <w:p w:rsidR="004D747D" w:rsidRDefault="004D747D" w:rsidP="004D747D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4D747D" w:rsidRPr="00AB0E15" w:rsidRDefault="004D747D" w:rsidP="004D747D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i/>
          <w:color w:val="C00000"/>
          <w:sz w:val="18"/>
          <w:szCs w:val="18"/>
        </w:rPr>
        <w:t xml:space="preserve">Chi guida la preghiera dice: </w:t>
      </w:r>
    </w:p>
    <w:p w:rsidR="007A164E" w:rsidRDefault="004D747D" w:rsidP="009D6A77">
      <w:pPr>
        <w:jc w:val="both"/>
        <w:outlineLvl w:val="1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san </w:t>
      </w:r>
      <w:r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Tommaso,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noi </w:t>
      </w:r>
      <w:r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>riconosciamo la presenza del Signore risorto in mezzo a noi e, insieme a tutti i cristiani, professiamo la nostra fede</w:t>
      </w:r>
      <w:r w:rsidR="009D6A77"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il Simbolo degli Apostoli: </w:t>
      </w:r>
    </w:p>
    <w:p w:rsidR="004D747D" w:rsidRPr="001B00FC" w:rsidRDefault="004D747D" w:rsidP="004D747D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Io credo in Dio, Padre </w:t>
      </w:r>
      <w:proofErr w:type="gramStart"/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onnipotente,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Creatore</w:t>
      </w:r>
      <w:proofErr w:type="gramEnd"/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 cielo e della terra.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E in Gesù Cristo, Suo unico Figlio, nostro Signore,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il quale fu concepito di Spirito Santo,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nacque da Maria Vergine,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patì sotto Ponzio Pilato,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fu crocifisso,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morì e fu sepolto; discese agli inferi;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il terzo giorno risuscitò da morte;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salì al cielo, siede alla destra di Dio Padre onnipotente: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di là verrà a giudicare i vivi e i morti.</w:t>
      </w:r>
    </w:p>
    <w:p w:rsidR="004D747D" w:rsidRDefault="004D747D" w:rsidP="004D747D">
      <w:pPr>
        <w:pStyle w:val="Nessunaspaziatura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Credo nello Spirito Santo,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 santa Chiesa </w:t>
      </w:r>
      <w:proofErr w:type="gramStart"/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cattolica,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la</w:t>
      </w:r>
      <w:proofErr w:type="gramEnd"/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comunione dei santi,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remissione dei peccati,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la risurrezione della carne,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la vita eterna.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Amen.</w:t>
      </w:r>
    </w:p>
    <w:p w:rsidR="004D747D" w:rsidRDefault="004D747D" w:rsidP="004D747D">
      <w:pPr>
        <w:pStyle w:val="Nessunaspaziatura"/>
        <w:rPr>
          <w:i/>
          <w:color w:val="FF0000"/>
          <w:sz w:val="18"/>
          <w:szCs w:val="18"/>
        </w:rPr>
      </w:pPr>
    </w:p>
    <w:p w:rsidR="00174684" w:rsidRDefault="00174684" w:rsidP="004D747D">
      <w:pPr>
        <w:pStyle w:val="Nessunaspaziatura"/>
        <w:rPr>
          <w:i/>
          <w:color w:val="FF0000"/>
          <w:sz w:val="18"/>
          <w:szCs w:val="18"/>
        </w:rPr>
      </w:pPr>
    </w:p>
    <w:p w:rsidR="004D747D" w:rsidRDefault="004D747D" w:rsidP="004D747D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4D747D" w:rsidRPr="00AB0E15" w:rsidRDefault="004D747D" w:rsidP="004D747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INVOCAZIONI</w:t>
      </w:r>
    </w:p>
    <w:p w:rsidR="004D747D" w:rsidRDefault="004D747D" w:rsidP="004D747D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4D747D" w:rsidRPr="00AB0E15" w:rsidRDefault="004D747D" w:rsidP="004D747D">
      <w:pPr>
        <w:tabs>
          <w:tab w:val="left" w:pos="2710"/>
        </w:tabs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i/>
          <w:color w:val="C00000"/>
          <w:sz w:val="18"/>
          <w:szCs w:val="18"/>
        </w:rPr>
        <w:t xml:space="preserve">Chi guida la preghiera dice: </w:t>
      </w:r>
      <w:r>
        <w:rPr>
          <w:rFonts w:ascii="Arial" w:hAnsi="Arial" w:cs="Arial"/>
          <w:i/>
          <w:color w:val="C00000"/>
          <w:sz w:val="18"/>
          <w:szCs w:val="18"/>
        </w:rPr>
        <w:tab/>
      </w:r>
    </w:p>
    <w:p w:rsidR="004D747D" w:rsidRDefault="004D747D" w:rsidP="004D74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riconosciamo la presenza di Gesù risorto, anche se siamo a porte chiuse, possiamo gioire della sua luce e ritroviamo coraggio. Chiediamo il dono del suo Spirito e diciamo: Sostieni con il tuo Spirito, Signore.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Pr="004D7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Sostieni con il tuo Spirito, Signore.</w:t>
      </w:r>
    </w:p>
    <w:p w:rsidR="004D747D" w:rsidRDefault="004D747D" w:rsidP="004D74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4D747D" w:rsidRPr="00AB0E15" w:rsidRDefault="004D747D" w:rsidP="004D747D">
      <w:pPr>
        <w:tabs>
          <w:tab w:val="left" w:pos="2710"/>
        </w:tabs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i/>
          <w:color w:val="C00000"/>
          <w:sz w:val="18"/>
          <w:szCs w:val="18"/>
        </w:rPr>
        <w:t xml:space="preserve">Un altro lettore:  </w:t>
      </w:r>
      <w:r>
        <w:rPr>
          <w:rFonts w:ascii="Arial" w:hAnsi="Arial" w:cs="Arial"/>
          <w:i/>
          <w:color w:val="C00000"/>
          <w:sz w:val="18"/>
          <w:szCs w:val="18"/>
        </w:rPr>
        <w:tab/>
      </w:r>
    </w:p>
    <w:p w:rsidR="004D747D" w:rsidRDefault="004D747D" w:rsidP="007A5FD5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Quando la Chiesa annuncia la gioia del Vangelo e la misericordia di Dio: … </w:t>
      </w:r>
    </w:p>
    <w:p w:rsidR="004D747D" w:rsidRDefault="004D747D" w:rsidP="007A5FD5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Quando i conflitti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le difficoltà amareggiano </w:t>
      </w:r>
      <w:r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>gli operatori di pace: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 </w:t>
      </w:r>
    </w:p>
    <w:p w:rsidR="004D747D" w:rsidRDefault="004D747D" w:rsidP="007A5FD5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la nostra fede è schiacciata da dubbi e aridità: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D747D" w:rsidRDefault="004D747D" w:rsidP="007A5FD5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Quando fatichiamo a vivere questa situazione di isolamento a causa del contagio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 </w:t>
      </w:r>
    </w:p>
    <w:p w:rsidR="004D747D" w:rsidRDefault="004D747D" w:rsidP="007A5FD5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Quando è impegnativo </w:t>
      </w:r>
      <w:r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>sostenere il peso delle giornate e delle preoccupazioni per il futuro: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 </w:t>
      </w:r>
    </w:p>
    <w:p w:rsidR="004D747D" w:rsidRDefault="004D747D" w:rsidP="007A5FD5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Quando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persone soffrono </w:t>
      </w:r>
      <w:r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malattia, la solitudine, il lutto: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 </w:t>
      </w:r>
    </w:p>
    <w:p w:rsidR="007A164E" w:rsidRPr="004D747D" w:rsidRDefault="004D747D" w:rsidP="004D747D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Quando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uomini di buona volontà </w:t>
      </w:r>
      <w:r w:rsidRP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>si impegnano per il bene di tutti: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009FE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</w:p>
    <w:p w:rsidR="004D747D" w:rsidRPr="00AB0E15" w:rsidRDefault="004D747D" w:rsidP="00E009FE">
      <w:pPr>
        <w:pStyle w:val="Paragrafoelenco"/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463968" w:rsidRPr="00AB0E15" w:rsidRDefault="00463968" w:rsidP="00463968">
      <w:pPr>
        <w:jc w:val="both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lastRenderedPageBreak/>
        <w:t xml:space="preserve">Colui che guida la preghiera aggiunge: </w:t>
      </w:r>
    </w:p>
    <w:p w:rsidR="00AD2B35" w:rsidRDefault="00AD2B35" w:rsidP="001C1330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Gesù </w:t>
      </w:r>
      <w:r w:rsidR="00C647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="00C64730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 nell’Eucaristia</w:t>
      </w:r>
      <w:r w:rsidR="001C13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 queste domeniche di Pasqua, preghiamo con delle parole che ci aiutano a vivere la comunione spirituale con l’Eucaristia che non possiamo ricevere: </w:t>
      </w:r>
    </w:p>
    <w:p w:rsidR="007A164E" w:rsidRDefault="007A164E" w:rsidP="001B00FC">
      <w:pPr>
        <w:outlineLvl w:val="1"/>
        <w:rPr>
          <w:rFonts w:ascii="Arial" w:hAnsi="Arial" w:cs="Arial"/>
          <w:i/>
          <w:color w:val="C00000"/>
          <w:sz w:val="18"/>
          <w:szCs w:val="18"/>
        </w:rPr>
      </w:pPr>
    </w:p>
    <w:p w:rsidR="00C64730" w:rsidRPr="00AB0E15" w:rsidRDefault="00C64730" w:rsidP="001B00FC">
      <w:pPr>
        <w:outlineLvl w:val="1"/>
        <w:rPr>
          <w:rFonts w:ascii="Arial" w:hAnsi="Arial" w:cs="Arial"/>
          <w:i/>
          <w:color w:val="C00000"/>
          <w:sz w:val="18"/>
          <w:szCs w:val="18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>Tutti in silenzio, si ri</w:t>
      </w:r>
      <w:r w:rsidR="00F7364D" w:rsidRPr="00AB0E15">
        <w:rPr>
          <w:rFonts w:ascii="Arial" w:hAnsi="Arial" w:cs="Arial"/>
          <w:i/>
          <w:color w:val="C00000"/>
          <w:sz w:val="18"/>
          <w:szCs w:val="18"/>
        </w:rPr>
        <w:t xml:space="preserve">volgono al Signore Gesù Cristo. </w:t>
      </w:r>
      <w:r w:rsidR="001B00FC" w:rsidRPr="00AB0E15">
        <w:rPr>
          <w:rFonts w:ascii="Arial" w:hAnsi="Arial" w:cs="Arial"/>
          <w:i/>
          <w:color w:val="C00000"/>
          <w:sz w:val="18"/>
          <w:szCs w:val="18"/>
        </w:rPr>
        <w:t xml:space="preserve">E </w:t>
      </w:r>
      <w:r w:rsidRPr="00AB0E15">
        <w:rPr>
          <w:rFonts w:ascii="Arial" w:hAnsi="Arial" w:cs="Arial"/>
          <w:i/>
          <w:color w:val="C00000"/>
          <w:sz w:val="18"/>
          <w:szCs w:val="18"/>
        </w:rPr>
        <w:t>proseguono:</w:t>
      </w:r>
    </w:p>
    <w:p w:rsidR="001C1330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« Signore</w:t>
      </w:r>
      <w:proofErr w:type="gramEnd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Gesù,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Crocifisso e Risorto, </w:t>
      </w:r>
    </w:p>
    <w:p w:rsidR="001C1330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redo</w:t>
      </w:r>
      <w:proofErr w:type="gramEnd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fermamente che Tu sei presente </w:t>
      </w:r>
    </w:p>
    <w:p w:rsidR="001C1330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nel</w:t>
      </w:r>
      <w:proofErr w:type="gramEnd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Santissimo Sacramente dell’Eucaristia. </w:t>
      </w:r>
      <w:r w:rsidRPr="00ED6DA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E009FE">
        <w:rPr>
          <w:rFonts w:ascii="Times New Roman" w:eastAsia="Times New Roman" w:hAnsi="Times New Roman" w:cs="Times New Roman"/>
          <w:sz w:val="8"/>
          <w:szCs w:val="8"/>
          <w:lang w:eastAsia="it-IT"/>
        </w:rPr>
        <w:br/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Poiché non posso riceverti sacramentalmente, </w:t>
      </w:r>
    </w:p>
    <w:p w:rsidR="001C1330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almeno</w:t>
      </w:r>
      <w:proofErr w:type="gramEnd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spiritualmente vieni a visitare la mia anima.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E009FE">
        <w:rPr>
          <w:rFonts w:ascii="Times New Roman" w:eastAsia="Times New Roman" w:hAnsi="Times New Roman" w:cs="Times New Roman"/>
          <w:b/>
          <w:sz w:val="8"/>
          <w:szCs w:val="8"/>
          <w:lang w:eastAsia="it-IT"/>
        </w:rPr>
        <w:br/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Che questo digiuno eucaristico mi faccia comunicare </w:t>
      </w:r>
    </w:p>
    <w:p w:rsidR="001C1330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</w:t>
      </w:r>
      <w:proofErr w:type="gramEnd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sofferenze del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Chiesa, ovunque nel mondo, </w:t>
      </w:r>
    </w:p>
    <w:p w:rsidR="001C1330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lì</w:t>
      </w:r>
      <w:proofErr w:type="gramEnd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dove non può vivere la sua vita sacramentale </w:t>
      </w:r>
    </w:p>
    <w:p w:rsidR="001C1330" w:rsidRPr="001C1330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proofErr w:type="gramEnd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causa delle persecuzioni o dell’assenza di sacerdoti.</w:t>
      </w:r>
    </w:p>
    <w:p w:rsidR="001C1330" w:rsidRPr="00E009FE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it-IT"/>
        </w:rPr>
      </w:pPr>
    </w:p>
    <w:p w:rsidR="001C1330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Che questo digiuno sacramentale mi faccia comprendere </w:t>
      </w:r>
    </w:p>
    <w:p w:rsidR="001C1330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che</w:t>
      </w:r>
      <w:proofErr w:type="gramEnd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l’Eucaristia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non è una pretesa, </w:t>
      </w:r>
    </w:p>
    <w:p w:rsidR="001C1330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un dono sovrabbondante del Tuo amore. </w:t>
      </w:r>
    </w:p>
    <w:p w:rsidR="00E009FE" w:rsidRPr="00E009FE" w:rsidRDefault="00E009FE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it-IT"/>
        </w:rPr>
      </w:pPr>
    </w:p>
    <w:p w:rsidR="001C1330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Che questo digiuno eucaristico sia una riparazione </w:t>
      </w:r>
    </w:p>
    <w:p w:rsidR="00E009FE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</w:t>
      </w:r>
      <w:proofErr w:type="gramEnd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tutto le volte nelle quali Ti ho ricevuto </w:t>
      </w:r>
    </w:p>
    <w:p w:rsidR="001C1330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</w:t>
      </w:r>
      <w:proofErr w:type="gramEnd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un cuore non pronto, con indifferenza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o tiepidezza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</w:p>
    <w:p w:rsidR="001C1330" w:rsidRPr="001C1330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senza</w:t>
      </w:r>
      <w:proofErr w:type="gramEnd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amore e senza rendimento di grazie.</w:t>
      </w:r>
    </w:p>
    <w:p w:rsidR="001C1330" w:rsidRPr="00E009FE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it-IT"/>
        </w:rPr>
      </w:pPr>
    </w:p>
    <w:p w:rsidR="00E009FE" w:rsidRDefault="001C1330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Che questo digiuno sacramentale </w:t>
      </w:r>
      <w:r w:rsidR="00E009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faccia crescere </w:t>
      </w:r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mia fame </w:t>
      </w:r>
    </w:p>
    <w:p w:rsidR="001C1330" w:rsidRDefault="00E009FE" w:rsidP="001C1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C1330"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riceverti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ancora, </w:t>
      </w:r>
      <w:r w:rsidR="001C1330"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 il tuo Corpo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</w:t>
      </w:r>
      <w:r w:rsidR="001C1330"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 tuo </w:t>
      </w:r>
      <w:r w:rsid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</w:t>
      </w:r>
      <w:r w:rsidR="001C1330"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angue, </w:t>
      </w:r>
    </w:p>
    <w:p w:rsidR="001C1330" w:rsidRDefault="001C1330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quando</w:t>
      </w:r>
      <w:proofErr w:type="gramEnd"/>
      <w:r w:rsidRPr="001C13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le circostanze me lo permetteranno.</w:t>
      </w:r>
      <w:r w:rsidR="00E009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gramStart"/>
      <w:r w:rsidR="00E009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 !</w:t>
      </w:r>
      <w:proofErr w:type="gramEnd"/>
    </w:p>
    <w:p w:rsidR="001B00FC" w:rsidRDefault="001B00FC" w:rsidP="00846DE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</w:p>
    <w:p w:rsidR="00174684" w:rsidRDefault="00174684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846DE8" w:rsidRPr="00AB0E15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PREGHIERA DEL SIGNORE</w:t>
      </w:r>
    </w:p>
    <w:p w:rsidR="001B00FC" w:rsidRDefault="001B00FC" w:rsidP="00846DE8">
      <w:pPr>
        <w:spacing w:after="0" w:line="240" w:lineRule="auto"/>
        <w:rPr>
          <w:rFonts w:ascii="Arial" w:hAnsi="Arial" w:cs="Arial"/>
          <w:i/>
          <w:color w:val="0070C0"/>
          <w:sz w:val="18"/>
          <w:szCs w:val="18"/>
        </w:rPr>
      </w:pPr>
    </w:p>
    <w:p w:rsidR="00846DE8" w:rsidRDefault="00846DE8" w:rsidP="00846DE8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>Colui che guida la preghiera dice:</w:t>
      </w:r>
    </w:p>
    <w:p w:rsidR="00E009FE" w:rsidRDefault="001C1330" w:rsidP="00E0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1330">
        <w:rPr>
          <w:rFonts w:ascii="Times New Roman" w:eastAsia="Times New Roman" w:hAnsi="Times New Roman" w:cs="Times New Roman"/>
          <w:sz w:val="24"/>
          <w:szCs w:val="24"/>
          <w:lang w:eastAsia="it-IT"/>
        </w:rPr>
        <w:t>Dio nostro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Padre</w:t>
      </w:r>
      <w:r w:rsidRPr="001C13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nella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1C13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divina </w:t>
      </w:r>
      <w:r w:rsidRPr="001C1330">
        <w:rPr>
          <w:rFonts w:ascii="Times New Roman" w:eastAsia="Times New Roman" w:hAnsi="Times New Roman" w:cs="Times New Roman"/>
          <w:sz w:val="24"/>
          <w:szCs w:val="24"/>
          <w:lang w:eastAsia="it-IT"/>
        </w:rPr>
        <w:t>misericordia ci hai rigenerati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lla </w:t>
      </w:r>
      <w:r w:rsidRPr="001C1330">
        <w:rPr>
          <w:rFonts w:ascii="Times New Roman" w:eastAsia="Times New Roman" w:hAnsi="Times New Roman" w:cs="Times New Roman"/>
          <w:sz w:val="24"/>
          <w:szCs w:val="24"/>
          <w:lang w:eastAsia="it-IT"/>
        </w:rPr>
        <w:t>speranza viva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grazie</w:t>
      </w:r>
      <w:r w:rsidRPr="001C13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Pr="001C13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risurrezione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1C1330">
        <w:rPr>
          <w:rFonts w:ascii="Times New Roman" w:eastAsia="Times New Roman" w:hAnsi="Times New Roman" w:cs="Times New Roman"/>
          <w:sz w:val="24"/>
          <w:szCs w:val="24"/>
          <w:lang w:eastAsia="it-IT"/>
        </w:rPr>
        <w:t>uo Figlio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E009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vita nuova </w:t>
      </w:r>
      <w:r w:rsidR="00E009F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dei risorti, concludiamo questa celebrazione domenicale con le parole che Gesù, il Signore, ci ha insegnato: </w:t>
      </w:r>
    </w:p>
    <w:p w:rsidR="00EE530E" w:rsidRPr="00E009FE" w:rsidRDefault="00E009FE" w:rsidP="006610E8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09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Padre Nostro…</w:t>
      </w:r>
    </w:p>
    <w:p w:rsidR="00644D96" w:rsidRDefault="00644D96" w:rsidP="00644D96">
      <w:pPr>
        <w:spacing w:after="0" w:line="240" w:lineRule="auto"/>
        <w:rPr>
          <w:rFonts w:ascii="Arial" w:hAnsi="Arial" w:cs="Arial"/>
          <w:i/>
          <w:color w:val="0070C0"/>
          <w:sz w:val="18"/>
          <w:szCs w:val="18"/>
        </w:rPr>
      </w:pPr>
    </w:p>
    <w:p w:rsidR="00DB33F6" w:rsidRPr="00AB0E15" w:rsidRDefault="00DB33F6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PREGHIERA</w:t>
      </w:r>
      <w:r w:rsidR="001B00FC" w:rsidRPr="00AB0E15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CONCLUSIVA</w:t>
      </w:r>
      <w:r w:rsidR="00E009FE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-BENEDIZIONE DELLA FAMIGLIA</w:t>
      </w:r>
    </w:p>
    <w:p w:rsidR="00644D96" w:rsidRPr="00AB0E15" w:rsidRDefault="00644D96" w:rsidP="00644D96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644D96" w:rsidRPr="00AB0E15" w:rsidRDefault="00644D96" w:rsidP="00644D9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>Colui che guida:</w:t>
      </w:r>
    </w:p>
    <w:p w:rsidR="00DB33F6" w:rsidRPr="00174684" w:rsidRDefault="00E009FE" w:rsidP="00174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09FE">
        <w:rPr>
          <w:rFonts w:ascii="Times New Roman" w:eastAsia="Times New Roman" w:hAnsi="Times New Roman" w:cs="Times New Roman"/>
          <w:sz w:val="24"/>
          <w:szCs w:val="24"/>
          <w:lang w:eastAsia="it-IT"/>
        </w:rPr>
        <w:t>Ti benediciamo, Signore,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009FE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 hai voluto che il tuo Figlio fatto uomo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009FE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appartenesse a una famiglia umana e, crescendo nell’ambiente familiare, ne condividesse le gioie e i dolori.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009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Guarda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nostra </w:t>
      </w:r>
      <w:r w:rsidRPr="00E009FE">
        <w:rPr>
          <w:rFonts w:ascii="Times New Roman" w:eastAsia="Times New Roman" w:hAnsi="Times New Roman" w:cs="Times New Roman"/>
          <w:sz w:val="24"/>
          <w:szCs w:val="24"/>
          <w:lang w:eastAsia="it-IT"/>
        </w:rPr>
        <w:t>famiglia sulla quale invochiamo il tuo aiuto: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donale la tua benedizione, </w:t>
      </w:r>
      <w:r w:rsidRPr="00E009FE">
        <w:rPr>
          <w:rFonts w:ascii="Times New Roman" w:eastAsia="Times New Roman" w:hAnsi="Times New Roman" w:cs="Times New Roman"/>
          <w:sz w:val="24"/>
          <w:szCs w:val="24"/>
          <w:lang w:eastAsia="it-IT"/>
        </w:rPr>
        <w:t>proteggila e custodiscila sempre,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009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perché, sostenuta dalla tua grazia, viva nella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salute </w:t>
      </w:r>
      <w:r w:rsidRPr="00E009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nella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pace </w:t>
      </w:r>
      <w:r w:rsidRPr="00E009FE">
        <w:rPr>
          <w:rFonts w:ascii="Times New Roman" w:eastAsia="Times New Roman" w:hAnsi="Times New Roman" w:cs="Times New Roman"/>
          <w:sz w:val="24"/>
          <w:szCs w:val="24"/>
          <w:lang w:eastAsia="it-IT"/>
        </w:rPr>
        <w:t>e, come piccola Chiesa domestica, testimoni nel mondo la tua gloria.</w:t>
      </w:r>
      <w:r w:rsidR="009D6A77" w:rsidRPr="007A16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61090" w:rsidRPr="001B00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Cristo nostro Signore </w:t>
      </w:r>
      <w:r w:rsidR="00DB33F6" w:rsidRPr="001746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Amen.</w:t>
      </w:r>
    </w:p>
    <w:p w:rsidR="00DB33F6" w:rsidRDefault="00E009FE" w:rsidP="00DB33F6">
      <w:pPr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i/>
          <w:color w:val="C00000"/>
          <w:sz w:val="18"/>
          <w:szCs w:val="18"/>
        </w:rPr>
        <w:t xml:space="preserve">E tutti fanno il segno della croce </w:t>
      </w:r>
    </w:p>
    <w:p w:rsidR="00174684" w:rsidRDefault="00174684" w:rsidP="0017468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174684" w:rsidRDefault="00174684" w:rsidP="0017468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174684" w:rsidRPr="00174684" w:rsidRDefault="00174684" w:rsidP="0017468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174684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>INNO A MARIA</w:t>
      </w:r>
    </w:p>
    <w:p w:rsidR="00174684" w:rsidRPr="00174684" w:rsidRDefault="00174684" w:rsidP="00174684">
      <w:pPr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174684">
        <w:rPr>
          <w:rFonts w:ascii="Arial" w:hAnsi="Arial" w:cs="Arial"/>
          <w:i/>
          <w:color w:val="C00000"/>
          <w:sz w:val="18"/>
          <w:szCs w:val="18"/>
        </w:rPr>
        <w:t>Dialogo fra chi guida la preghiera e tutti:</w:t>
      </w:r>
    </w:p>
    <w:p w:rsidR="00174684" w:rsidRDefault="00174684" w:rsidP="00174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Regina de</w:t>
      </w:r>
      <w:r w:rsidR="000B1F52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Ciel</w:t>
      </w:r>
      <w:r w:rsidR="000B1F52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rallegrati, alleluia! </w:t>
      </w:r>
    </w:p>
    <w:p w:rsidR="00174684" w:rsidRPr="00EB2490" w:rsidRDefault="00174684" w:rsidP="001746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B2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Cristo che hai portato nel grembo, alleluia! </w:t>
      </w:r>
    </w:p>
    <w:p w:rsidR="00174684" w:rsidRDefault="00174684" w:rsidP="00174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risorto, come aveva promesso, alleluia! </w:t>
      </w:r>
    </w:p>
    <w:p w:rsidR="00174684" w:rsidRPr="00EB2490" w:rsidRDefault="00174684" w:rsidP="001746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B2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Prega il Signore per noi, alleluia! </w:t>
      </w:r>
      <w:bookmarkStart w:id="0" w:name="_GoBack"/>
      <w:bookmarkEnd w:id="0"/>
    </w:p>
    <w:p w:rsidR="00174684" w:rsidRDefault="00174684" w:rsidP="00174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74684" w:rsidRPr="00EB2490" w:rsidRDefault="00174684" w:rsidP="001746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Ave o Maria…</w:t>
      </w:r>
      <w:r w:rsidRPr="00EB2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174684" w:rsidRPr="00AB0E15" w:rsidRDefault="00174684" w:rsidP="00DB33F6">
      <w:pPr>
        <w:rPr>
          <w:rFonts w:ascii="Arial" w:hAnsi="Arial" w:cs="Arial"/>
          <w:i/>
          <w:color w:val="C00000"/>
          <w:sz w:val="18"/>
          <w:szCs w:val="18"/>
        </w:rPr>
      </w:pPr>
    </w:p>
    <w:p w:rsidR="00174684" w:rsidRDefault="00644D96" w:rsidP="00174684">
      <w:pPr>
        <w:rPr>
          <w:rFonts w:ascii="Arial" w:hAnsi="Arial" w:cs="Arial"/>
          <w:i/>
          <w:color w:val="C00000"/>
          <w:sz w:val="18"/>
          <w:szCs w:val="18"/>
        </w:rPr>
      </w:pPr>
      <w:r w:rsidRPr="00AB0E15">
        <w:rPr>
          <w:rFonts w:ascii="Arial" w:hAnsi="Arial" w:cs="Arial"/>
          <w:i/>
          <w:color w:val="C00000"/>
          <w:sz w:val="18"/>
          <w:szCs w:val="18"/>
        </w:rPr>
        <w:t>S</w:t>
      </w:r>
      <w:r w:rsidR="009E6454" w:rsidRPr="00AB0E15">
        <w:rPr>
          <w:rFonts w:ascii="Arial" w:hAnsi="Arial" w:cs="Arial"/>
          <w:i/>
          <w:color w:val="C00000"/>
          <w:sz w:val="18"/>
          <w:szCs w:val="18"/>
        </w:rPr>
        <w:t>e sembra bene, s</w:t>
      </w:r>
      <w:r w:rsidRPr="00AB0E15">
        <w:rPr>
          <w:rFonts w:ascii="Arial" w:hAnsi="Arial" w:cs="Arial"/>
          <w:i/>
          <w:color w:val="C00000"/>
          <w:sz w:val="18"/>
          <w:szCs w:val="18"/>
        </w:rPr>
        <w:t xml:space="preserve">i può uscire dalla preghiera cantando una strofa e il ritornello di </w:t>
      </w:r>
      <w:proofErr w:type="spellStart"/>
      <w:r w:rsidR="00174684" w:rsidRPr="00174684">
        <w:rPr>
          <w:rFonts w:ascii="Arial" w:hAnsi="Arial" w:cs="Arial"/>
          <w:i/>
          <w:color w:val="C00000"/>
          <w:sz w:val="18"/>
          <w:szCs w:val="18"/>
        </w:rPr>
        <w:t>Jesus</w:t>
      </w:r>
      <w:proofErr w:type="spellEnd"/>
      <w:r w:rsidR="00174684" w:rsidRPr="00174684">
        <w:rPr>
          <w:rFonts w:ascii="Arial" w:hAnsi="Arial" w:cs="Arial"/>
          <w:i/>
          <w:color w:val="C00000"/>
          <w:sz w:val="18"/>
          <w:szCs w:val="18"/>
        </w:rPr>
        <w:t xml:space="preserve"> Christ </w:t>
      </w:r>
      <w:proofErr w:type="spellStart"/>
      <w:r w:rsidR="00174684" w:rsidRPr="00174684">
        <w:rPr>
          <w:rFonts w:ascii="Arial" w:hAnsi="Arial" w:cs="Arial"/>
          <w:i/>
          <w:color w:val="C00000"/>
          <w:sz w:val="18"/>
          <w:szCs w:val="18"/>
        </w:rPr>
        <w:t>You</w:t>
      </w:r>
      <w:proofErr w:type="spellEnd"/>
      <w:r w:rsidR="00174684" w:rsidRPr="00174684">
        <w:rPr>
          <w:rFonts w:ascii="Arial" w:hAnsi="Arial" w:cs="Arial"/>
          <w:i/>
          <w:color w:val="C00000"/>
          <w:sz w:val="18"/>
          <w:szCs w:val="18"/>
        </w:rPr>
        <w:t xml:space="preserve"> are </w:t>
      </w:r>
      <w:proofErr w:type="spellStart"/>
      <w:r w:rsidR="00174684" w:rsidRPr="00174684">
        <w:rPr>
          <w:rFonts w:ascii="Arial" w:hAnsi="Arial" w:cs="Arial"/>
          <w:i/>
          <w:color w:val="C00000"/>
          <w:sz w:val="18"/>
          <w:szCs w:val="18"/>
        </w:rPr>
        <w:t>my</w:t>
      </w:r>
      <w:proofErr w:type="spellEnd"/>
      <w:r w:rsidR="00174684" w:rsidRPr="00174684">
        <w:rPr>
          <w:rFonts w:ascii="Arial" w:hAnsi="Arial" w:cs="Arial"/>
          <w:i/>
          <w:color w:val="C00000"/>
          <w:sz w:val="18"/>
          <w:szCs w:val="18"/>
        </w:rPr>
        <w:t xml:space="preserve"> life: https://www.youtube.com/watch?v=KI0FIQURp74:</w:t>
      </w:r>
      <w:r w:rsidR="00174684" w:rsidRPr="000B1F52">
        <w:rPr>
          <w:rFonts w:ascii="Arial" w:hAnsi="Arial" w:cs="Arial"/>
          <w:i/>
          <w:color w:val="C00000"/>
          <w:sz w:val="18"/>
          <w:szCs w:val="18"/>
        </w:rPr>
        <w:t xml:space="preserve"> </w:t>
      </w:r>
      <w:r w:rsidR="00174684" w:rsidRPr="00AB0E15">
        <w:rPr>
          <w:rFonts w:ascii="Arial" w:hAnsi="Arial" w:cs="Arial"/>
          <w:i/>
          <w:color w:val="C00000"/>
          <w:sz w:val="18"/>
          <w:szCs w:val="18"/>
        </w:rPr>
        <w:t xml:space="preserve">  </w:t>
      </w:r>
    </w:p>
    <w:p w:rsidR="00174684" w:rsidRPr="00174684" w:rsidRDefault="00174684" w:rsidP="00174684">
      <w:pPr>
        <w:rPr>
          <w:rFonts w:ascii="Comic Sans MS" w:hAnsi="Comic Sans MS" w:cs="Arial"/>
          <w:sz w:val="20"/>
          <w:szCs w:val="20"/>
          <w:lang w:val="fr-FR"/>
        </w:rPr>
      </w:pPr>
      <w:r w:rsidRPr="00174684">
        <w:rPr>
          <w:rFonts w:ascii="Comic Sans MS" w:hAnsi="Comic Sans MS" w:cs="Arial"/>
          <w:sz w:val="20"/>
          <w:szCs w:val="20"/>
          <w:lang w:val="fr-FR"/>
        </w:rPr>
        <w:t>JESUS CHRIST YOU ARE MY LIFE,</w:t>
      </w:r>
      <w:r>
        <w:rPr>
          <w:rFonts w:ascii="Comic Sans MS" w:hAnsi="Comic Sans MS" w:cs="Arial"/>
          <w:sz w:val="20"/>
          <w:szCs w:val="20"/>
          <w:lang w:val="fr-FR"/>
        </w:rPr>
        <w:t xml:space="preserve"> </w:t>
      </w:r>
      <w:r w:rsidRPr="00174684">
        <w:rPr>
          <w:rFonts w:ascii="Comic Sans MS" w:hAnsi="Comic Sans MS" w:cs="Arial"/>
          <w:sz w:val="20"/>
          <w:szCs w:val="20"/>
          <w:lang w:val="fr-FR"/>
        </w:rPr>
        <w:t>ALLELUIA, ALLELUIA.</w:t>
      </w:r>
      <w:r w:rsidRPr="00174684">
        <w:rPr>
          <w:rFonts w:ascii="Comic Sans MS" w:hAnsi="Comic Sans MS" w:cs="Arial"/>
          <w:sz w:val="20"/>
          <w:szCs w:val="20"/>
          <w:lang w:val="fr-FR"/>
        </w:rPr>
        <w:br/>
        <w:t>JESUS CHRIST YOU ARE MY LIFE,</w:t>
      </w:r>
      <w:r>
        <w:rPr>
          <w:rFonts w:ascii="Comic Sans MS" w:hAnsi="Comic Sans MS" w:cs="Arial"/>
          <w:sz w:val="20"/>
          <w:szCs w:val="20"/>
          <w:lang w:val="fr-FR"/>
        </w:rPr>
        <w:t xml:space="preserve"> </w:t>
      </w:r>
      <w:r w:rsidRPr="00174684">
        <w:rPr>
          <w:rFonts w:ascii="Comic Sans MS" w:hAnsi="Comic Sans MS" w:cs="Arial"/>
          <w:sz w:val="20"/>
          <w:szCs w:val="20"/>
          <w:lang w:val="fr-FR"/>
        </w:rPr>
        <w:t>YOU ARE MY LIFE, ALLELUIA.</w:t>
      </w:r>
    </w:p>
    <w:p w:rsidR="00DB33F6" w:rsidRPr="00CE44B3" w:rsidRDefault="00174684" w:rsidP="0017468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684">
        <w:rPr>
          <w:rFonts w:ascii="Comic Sans MS" w:hAnsi="Comic Sans MS" w:cs="Arial"/>
          <w:sz w:val="20"/>
          <w:szCs w:val="20"/>
        </w:rPr>
        <w:t>Tu sei via, sei verità, Tu sei la nostra vita, </w:t>
      </w:r>
      <w:r w:rsidRPr="00174684">
        <w:rPr>
          <w:rFonts w:ascii="Comic Sans MS" w:hAnsi="Comic Sans MS" w:cs="Arial"/>
          <w:sz w:val="20"/>
          <w:szCs w:val="20"/>
        </w:rPr>
        <w:br/>
        <w:t>camminando insieme a Te    vivremo in Te per sempre.</w:t>
      </w:r>
      <w:r w:rsidR="00644D96">
        <w:rPr>
          <w:rFonts w:ascii="Comic Sans MS" w:hAnsi="Comic Sans MS" w:cs="Arial"/>
        </w:rPr>
        <w:t xml:space="preserve"> </w:t>
      </w:r>
    </w:p>
    <w:sectPr w:rsidR="00DB33F6" w:rsidRPr="00CE44B3" w:rsidSect="00DB33F6">
      <w:headerReference w:type="default" r:id="rId10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BCF" w:rsidRDefault="007D6BCF" w:rsidP="00DB33F6">
      <w:pPr>
        <w:spacing w:after="0" w:line="240" w:lineRule="auto"/>
      </w:pPr>
      <w:r>
        <w:separator/>
      </w:r>
    </w:p>
  </w:endnote>
  <w:endnote w:type="continuationSeparator" w:id="0">
    <w:p w:rsidR="007D6BCF" w:rsidRDefault="007D6BCF" w:rsidP="00DB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eltenhm BT">
    <w:altName w:val="Calibri"/>
    <w:panose1 w:val="02040603050505020403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seAntiqu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BCF" w:rsidRDefault="007D6BCF" w:rsidP="00DB33F6">
      <w:pPr>
        <w:spacing w:after="0" w:line="240" w:lineRule="auto"/>
      </w:pPr>
      <w:r>
        <w:separator/>
      </w:r>
    </w:p>
  </w:footnote>
  <w:footnote w:type="continuationSeparator" w:id="0">
    <w:p w:rsidR="007D6BCF" w:rsidRDefault="007D6BCF" w:rsidP="00DB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566450"/>
      <w:docPartObj>
        <w:docPartGallery w:val="Page Numbers (Top of Page)"/>
        <w:docPartUnique/>
      </w:docPartObj>
    </w:sdtPr>
    <w:sdtEndPr/>
    <w:sdtContent>
      <w:p w:rsidR="00DB33F6" w:rsidRDefault="00DB33F6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F52">
          <w:rPr>
            <w:noProof/>
          </w:rPr>
          <w:t>6</w:t>
        </w:r>
        <w:r>
          <w:fldChar w:fldCharType="end"/>
        </w:r>
      </w:p>
    </w:sdtContent>
  </w:sdt>
  <w:p w:rsidR="00DB33F6" w:rsidRDefault="00DB33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D15"/>
    <w:multiLevelType w:val="hybridMultilevel"/>
    <w:tmpl w:val="EA902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A65"/>
    <w:multiLevelType w:val="hybridMultilevel"/>
    <w:tmpl w:val="DC58BA46"/>
    <w:lvl w:ilvl="0" w:tplc="876A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CC4136"/>
    <w:multiLevelType w:val="hybridMultilevel"/>
    <w:tmpl w:val="B3FC49D8"/>
    <w:lvl w:ilvl="0" w:tplc="8A160A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664EA5"/>
    <w:multiLevelType w:val="hybridMultilevel"/>
    <w:tmpl w:val="ACD03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1656"/>
    <w:multiLevelType w:val="hybridMultilevel"/>
    <w:tmpl w:val="7CAC3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C6302"/>
    <w:multiLevelType w:val="hybridMultilevel"/>
    <w:tmpl w:val="20FE3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60"/>
    <w:rsid w:val="0005164B"/>
    <w:rsid w:val="00063D7D"/>
    <w:rsid w:val="0009784E"/>
    <w:rsid w:val="000B1F52"/>
    <w:rsid w:val="000C5059"/>
    <w:rsid w:val="000C544D"/>
    <w:rsid w:val="000E4C7C"/>
    <w:rsid w:val="00174684"/>
    <w:rsid w:val="00191B03"/>
    <w:rsid w:val="00197C06"/>
    <w:rsid w:val="001B00FC"/>
    <w:rsid w:val="001C1330"/>
    <w:rsid w:val="001D754E"/>
    <w:rsid w:val="001F1E0B"/>
    <w:rsid w:val="002A01D1"/>
    <w:rsid w:val="00320645"/>
    <w:rsid w:val="00326E07"/>
    <w:rsid w:val="0033423F"/>
    <w:rsid w:val="003B6887"/>
    <w:rsid w:val="003C6E49"/>
    <w:rsid w:val="003D6E60"/>
    <w:rsid w:val="003F292D"/>
    <w:rsid w:val="004125AE"/>
    <w:rsid w:val="00463968"/>
    <w:rsid w:val="0047721E"/>
    <w:rsid w:val="004D747D"/>
    <w:rsid w:val="004F6F32"/>
    <w:rsid w:val="005551E2"/>
    <w:rsid w:val="00561090"/>
    <w:rsid w:val="005B2714"/>
    <w:rsid w:val="005C64F6"/>
    <w:rsid w:val="005F7586"/>
    <w:rsid w:val="00627D8D"/>
    <w:rsid w:val="00644D96"/>
    <w:rsid w:val="006610E8"/>
    <w:rsid w:val="006B4BC5"/>
    <w:rsid w:val="006D5BB0"/>
    <w:rsid w:val="007A164E"/>
    <w:rsid w:val="007D6BCF"/>
    <w:rsid w:val="007E3563"/>
    <w:rsid w:val="007E49FA"/>
    <w:rsid w:val="00846DE8"/>
    <w:rsid w:val="008B152F"/>
    <w:rsid w:val="008B7F12"/>
    <w:rsid w:val="008D76B5"/>
    <w:rsid w:val="00902346"/>
    <w:rsid w:val="009A3453"/>
    <w:rsid w:val="009B64B4"/>
    <w:rsid w:val="009D6A77"/>
    <w:rsid w:val="009E2BF8"/>
    <w:rsid w:val="009E6454"/>
    <w:rsid w:val="00A32175"/>
    <w:rsid w:val="00A77EB5"/>
    <w:rsid w:val="00AA0513"/>
    <w:rsid w:val="00AA4D22"/>
    <w:rsid w:val="00AB0E15"/>
    <w:rsid w:val="00AB50C0"/>
    <w:rsid w:val="00AD2B35"/>
    <w:rsid w:val="00AE1858"/>
    <w:rsid w:val="00B20441"/>
    <w:rsid w:val="00C24D58"/>
    <w:rsid w:val="00C32534"/>
    <w:rsid w:val="00C33C56"/>
    <w:rsid w:val="00C43C9E"/>
    <w:rsid w:val="00C5430D"/>
    <w:rsid w:val="00C64730"/>
    <w:rsid w:val="00CC3C20"/>
    <w:rsid w:val="00CD4F13"/>
    <w:rsid w:val="00CE44B3"/>
    <w:rsid w:val="00D05DAF"/>
    <w:rsid w:val="00D06A4A"/>
    <w:rsid w:val="00D30BD0"/>
    <w:rsid w:val="00D53AC8"/>
    <w:rsid w:val="00D92E24"/>
    <w:rsid w:val="00DA52F9"/>
    <w:rsid w:val="00DB33F6"/>
    <w:rsid w:val="00E009FE"/>
    <w:rsid w:val="00E15AFD"/>
    <w:rsid w:val="00E318A6"/>
    <w:rsid w:val="00E319C0"/>
    <w:rsid w:val="00EB3C6C"/>
    <w:rsid w:val="00EE530E"/>
    <w:rsid w:val="00F01184"/>
    <w:rsid w:val="00F2752D"/>
    <w:rsid w:val="00F55950"/>
    <w:rsid w:val="00F7364D"/>
    <w:rsid w:val="00F93847"/>
    <w:rsid w:val="00FB1A1C"/>
    <w:rsid w:val="00F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60333-C53E-40FC-A187-A0C2FEFE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D6E6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E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54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B3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3F6"/>
  </w:style>
  <w:style w:type="paragraph" w:styleId="Pidipagina">
    <w:name w:val="footer"/>
    <w:basedOn w:val="Normale"/>
    <w:link w:val="PidipaginaCarattere"/>
    <w:uiPriority w:val="99"/>
    <w:unhideWhenUsed/>
    <w:rsid w:val="00DB3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3F6"/>
  </w:style>
  <w:style w:type="paragraph" w:styleId="NormaleWeb">
    <w:name w:val="Normal (Web)"/>
    <w:basedOn w:val="Normale"/>
    <w:uiPriority w:val="99"/>
    <w:semiHidden/>
    <w:unhideWhenUsed/>
    <w:rsid w:val="0055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61090"/>
    <w:rPr>
      <w:b/>
      <w:bCs/>
    </w:rPr>
  </w:style>
  <w:style w:type="paragraph" w:customStyle="1" w:styleId="Corpotestononufftrad">
    <w:name w:val="Corpo testo nonufftrad"/>
    <w:basedOn w:val="Normale"/>
    <w:uiPriority w:val="99"/>
    <w:rsid w:val="008D76B5"/>
    <w:pPr>
      <w:autoSpaceDE w:val="0"/>
      <w:autoSpaceDN w:val="0"/>
      <w:adjustRightInd w:val="0"/>
      <w:spacing w:after="0" w:line="264" w:lineRule="auto"/>
      <w:ind w:firstLine="170"/>
      <w:jc w:val="both"/>
      <w:textAlignment w:val="center"/>
    </w:pPr>
    <w:rPr>
      <w:rFonts w:ascii="Cheltenhm BT" w:hAnsi="Cheltenhm BT" w:cs="Cheltenhm BT"/>
      <w:color w:val="000000"/>
      <w:sz w:val="18"/>
      <w:szCs w:val="18"/>
    </w:rPr>
  </w:style>
  <w:style w:type="paragraph" w:styleId="Nessunaspaziatura">
    <w:name w:val="No Spacing"/>
    <w:uiPriority w:val="1"/>
    <w:qFormat/>
    <w:rsid w:val="00AD2B35"/>
    <w:pPr>
      <w:spacing w:after="0" w:line="240" w:lineRule="auto"/>
    </w:pPr>
  </w:style>
  <w:style w:type="paragraph" w:customStyle="1" w:styleId="didefault">
    <w:name w:val="didefault"/>
    <w:basedOn w:val="Normale"/>
    <w:rsid w:val="00AA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lectionshareable">
    <w:name w:val="selectionshareable"/>
    <w:basedOn w:val="Normale"/>
    <w:rsid w:val="00AA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A0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HWngOu35v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bpuff</dc:creator>
  <cp:keywords/>
  <dc:description/>
  <cp:lastModifiedBy>bpuff</cp:lastModifiedBy>
  <cp:revision>3</cp:revision>
  <cp:lastPrinted>2020-02-25T10:11:00Z</cp:lastPrinted>
  <dcterms:created xsi:type="dcterms:W3CDTF">2020-04-18T08:29:00Z</dcterms:created>
  <dcterms:modified xsi:type="dcterms:W3CDTF">2020-04-18T08:30:00Z</dcterms:modified>
</cp:coreProperties>
</file>